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07" w:rsidRPr="00CC65A0" w:rsidRDefault="00D77307" w:rsidP="00D77307">
      <w:pPr>
        <w:widowControl/>
        <w:jc w:val="center"/>
        <w:rPr>
          <w:rFonts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202</w:t>
      </w:r>
      <w:r w:rsidR="00F47C0C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4</w:t>
      </w: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現業・公企統一闘争　県本部オルグ報告書</w:t>
      </w: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県本部名　　　　　　　　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オルグ報告者（本部中執）名前　　　　　　　</w:t>
      </w: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オルグ実施日　　　　　月　</w:t>
      </w:r>
      <w:r w:rsidR="0089520F"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　日</w:t>
      </w:r>
    </w:p>
    <w:p w:rsidR="006D1F41" w:rsidRPr="00CC65A0" w:rsidRDefault="006D1F41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県本部対応者お名前（役職）　　　　　　　</w:t>
      </w:r>
      <w:r w:rsidR="00CD4C22"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　　　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　　（　　　　　　）　</w:t>
      </w:r>
    </w:p>
    <w:p w:rsidR="00D77307" w:rsidRPr="00CC65A0" w:rsidRDefault="00D77307" w:rsidP="00D77307">
      <w:pP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D77307" w:rsidRPr="00CC65A0" w:rsidRDefault="00D77307" w:rsidP="00D7730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1.　202</w:t>
      </w:r>
      <w:r w:rsidR="00F47C0C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4</w:t>
      </w: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現業・公企統一闘争の推進に</w:t>
      </w:r>
      <w:r w:rsidR="00421600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ついて</w:t>
      </w: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 xml:space="preserve">　</w:t>
      </w:r>
    </w:p>
    <w:p w:rsidR="00D77307" w:rsidRPr="00CC65A0" w:rsidRDefault="00D77307" w:rsidP="00D77307">
      <w:pP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（1）闘争委員会の設置　</w:t>
      </w:r>
    </w:p>
    <w:p w:rsidR="0096513F" w:rsidRPr="00CC65A0" w:rsidRDefault="00D77307" w:rsidP="00965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【202</w:t>
      </w:r>
      <w:r w:rsidR="0036270D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4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現業・公企統一闘争　県本部闘争委員会の設置】</w:t>
      </w:r>
    </w:p>
    <w:p w:rsidR="0096513F" w:rsidRPr="00CC65A0" w:rsidRDefault="0096513F" w:rsidP="00965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・</w:t>
      </w:r>
      <w:r w:rsidR="00D77307" w:rsidRPr="00CC65A0">
        <w:rPr>
          <w:rFonts w:cs="Times New Roman" w:hint="eastAsia"/>
          <w:color w:val="000000" w:themeColor="text1"/>
          <w:szCs w:val="24"/>
        </w:rPr>
        <w:t>設置している</w:t>
      </w:r>
    </w:p>
    <w:p w:rsidR="00D77307" w:rsidRPr="00CC65A0" w:rsidRDefault="0096513F" w:rsidP="00965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・</w:t>
      </w:r>
      <w:r w:rsidR="00D77307" w:rsidRPr="00CC65A0">
        <w:rPr>
          <w:rFonts w:cs="Times New Roman" w:hint="eastAsia"/>
          <w:color w:val="000000" w:themeColor="text1"/>
          <w:szCs w:val="24"/>
        </w:rPr>
        <w:t>設置を予定している（</w:t>
      </w:r>
      <w:r w:rsidR="00F47C0C">
        <w:rPr>
          <w:rFonts w:cs="Times New Roman" w:hint="eastAsia"/>
          <w:color w:val="000000" w:themeColor="text1"/>
          <w:szCs w:val="24"/>
        </w:rPr>
        <w:t>○</w:t>
      </w:r>
      <w:r w:rsidR="00D77307" w:rsidRPr="00CC65A0">
        <w:rPr>
          <w:rFonts w:cs="Times New Roman" w:hint="eastAsia"/>
          <w:color w:val="000000" w:themeColor="text1"/>
          <w:szCs w:val="24"/>
        </w:rPr>
        <w:t>月設置予定）</w:t>
      </w:r>
    </w:p>
    <w:p w:rsidR="00C42BDD" w:rsidRPr="00CC65A0" w:rsidRDefault="00E63CE1" w:rsidP="00965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 xml:space="preserve">　</w:t>
      </w:r>
      <w:r w:rsidR="0096513F" w:rsidRPr="00CC65A0">
        <w:rPr>
          <w:rFonts w:cs="Times New Roman" w:hint="eastAsia"/>
          <w:color w:val="000000" w:themeColor="text1"/>
          <w:szCs w:val="24"/>
        </w:rPr>
        <w:t>・</w:t>
      </w:r>
      <w:r w:rsidR="00C42BDD" w:rsidRPr="00CC65A0">
        <w:rPr>
          <w:rFonts w:cs="Times New Roman" w:hint="eastAsia"/>
          <w:color w:val="000000" w:themeColor="text1"/>
          <w:szCs w:val="24"/>
        </w:rPr>
        <w:t>設置する予定はない</w:t>
      </w:r>
    </w:p>
    <w:p w:rsidR="00D77307" w:rsidRPr="00CC65A0" w:rsidRDefault="00D77307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【</w:t>
      </w:r>
      <w:r w:rsidR="008822F3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設置しない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理由】</w:t>
      </w:r>
    </w:p>
    <w:p w:rsidR="00646743" w:rsidRPr="00CC65A0" w:rsidRDefault="0064674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D77307" w:rsidRDefault="00D77307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Pr="00CC65A0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953FEC" w:rsidRPr="00CC65A0" w:rsidRDefault="00953FEC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【本部中執コメント】</w:t>
      </w:r>
    </w:p>
    <w:p w:rsidR="00953FEC" w:rsidRDefault="00953FEC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Pr="00CC65A0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953FEC" w:rsidRPr="00CC65A0" w:rsidRDefault="00953FEC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D77307" w:rsidRPr="00CC65A0" w:rsidRDefault="00D77307" w:rsidP="00D7730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（2）闘争委員会の開催状況と議論内容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C65A0" w:rsidRPr="00CC65A0" w:rsidTr="006D1F41">
        <w:trPr>
          <w:trHeight w:val="17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AB" w:rsidRPr="00CC65A0" w:rsidRDefault="00D77307" w:rsidP="00D77307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【闘争委員会の開催状況</w:t>
            </w:r>
            <w:r w:rsidR="0096513F" w:rsidRPr="00CC65A0">
              <w:rPr>
                <w:rFonts w:hint="eastAsia"/>
                <w:color w:val="000000" w:themeColor="text1"/>
                <w:sz w:val="24"/>
                <w:szCs w:val="24"/>
              </w:rPr>
              <w:t>と議論内容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:rsidR="00D77307" w:rsidRPr="00CC65A0" w:rsidRDefault="001F7B0B" w:rsidP="00D77307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（設置予定の場合は今後の</w:t>
            </w:r>
            <w:r w:rsidR="00AE06AB" w:rsidRPr="00CC65A0">
              <w:rPr>
                <w:rFonts w:hint="eastAsia"/>
                <w:color w:val="000000" w:themeColor="text1"/>
                <w:sz w:val="24"/>
                <w:szCs w:val="24"/>
              </w:rPr>
              <w:t>開催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時期と</w:t>
            </w:r>
            <w:r w:rsidR="00AE06AB" w:rsidRPr="00CC65A0">
              <w:rPr>
                <w:rFonts w:hint="eastAsia"/>
                <w:color w:val="000000" w:themeColor="text1"/>
                <w:sz w:val="24"/>
                <w:szCs w:val="24"/>
              </w:rPr>
              <w:t>議論していく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内容について）</w:t>
            </w:r>
          </w:p>
          <w:p w:rsidR="00646743" w:rsidRDefault="00646743" w:rsidP="00D77307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D77307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89520F" w:rsidRPr="00CC65A0" w:rsidRDefault="0089520F" w:rsidP="00D77307">
            <w:pPr>
              <w:rPr>
                <w:color w:val="000000" w:themeColor="text1"/>
                <w:sz w:val="24"/>
                <w:szCs w:val="24"/>
              </w:rPr>
            </w:pPr>
          </w:p>
          <w:p w:rsidR="00D77307" w:rsidRPr="00CC65A0" w:rsidRDefault="00D77307" w:rsidP="00D77307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【県本部</w:t>
            </w:r>
            <w:r w:rsidR="00924A06" w:rsidRPr="00CC65A0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重点課題</w:t>
            </w:r>
            <w:r w:rsidR="001F7B0B" w:rsidRPr="00CC65A0">
              <w:rPr>
                <w:rFonts w:hint="eastAsia"/>
                <w:color w:val="000000" w:themeColor="text1"/>
                <w:sz w:val="24"/>
                <w:szCs w:val="24"/>
              </w:rPr>
              <w:t>、または独自課題</w:t>
            </w:r>
            <w:r w:rsidR="0096513F" w:rsidRPr="00CC65A0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:rsidR="00D77307" w:rsidRDefault="00D77307" w:rsidP="00D77307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D77307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646743" w:rsidRPr="00CC65A0" w:rsidRDefault="00646743" w:rsidP="00646743">
            <w:pPr>
              <w:rPr>
                <w:color w:val="000000" w:themeColor="text1"/>
                <w:sz w:val="24"/>
                <w:szCs w:val="24"/>
              </w:rPr>
            </w:pPr>
          </w:p>
          <w:p w:rsidR="00953FEC" w:rsidRPr="00CC65A0" w:rsidRDefault="00953FEC" w:rsidP="00646743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【本部中執コメント】</w:t>
            </w:r>
          </w:p>
          <w:p w:rsidR="00953FEC" w:rsidRPr="00CC65A0" w:rsidRDefault="00953FEC" w:rsidP="00646743">
            <w:pPr>
              <w:rPr>
                <w:color w:val="000000" w:themeColor="text1"/>
                <w:sz w:val="24"/>
                <w:szCs w:val="24"/>
              </w:rPr>
            </w:pPr>
          </w:p>
          <w:p w:rsidR="00953FEC" w:rsidRDefault="00953FEC" w:rsidP="00646743">
            <w:pPr>
              <w:rPr>
                <w:color w:val="000000" w:themeColor="text1"/>
                <w:szCs w:val="24"/>
              </w:rPr>
            </w:pPr>
          </w:p>
          <w:p w:rsidR="008822F3" w:rsidRPr="00CC65A0" w:rsidRDefault="008822F3" w:rsidP="00646743">
            <w:pPr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:rsidR="00D77307" w:rsidRPr="00CC65A0" w:rsidRDefault="00D77307" w:rsidP="00D7730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（3）各単組への周知方法</w:t>
      </w:r>
    </w:p>
    <w:p w:rsidR="00D77307" w:rsidRPr="00CC65A0" w:rsidRDefault="00D77307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</w:t>
      </w:r>
      <w:r w:rsidR="00AF66D2" w:rsidRPr="00CC65A0">
        <w:rPr>
          <w:rFonts w:cs="Times New Roman" w:hint="eastAsia"/>
          <w:color w:val="000000" w:themeColor="text1"/>
          <w:szCs w:val="24"/>
        </w:rPr>
        <w:t>現業・公企統一闘争の</w:t>
      </w:r>
      <w:r w:rsidRPr="00CC65A0">
        <w:rPr>
          <w:rFonts w:cs="Times New Roman" w:hint="eastAsia"/>
          <w:color w:val="000000" w:themeColor="text1"/>
          <w:szCs w:val="24"/>
        </w:rPr>
        <w:t>方針提起</w:t>
      </w:r>
      <w:r w:rsidR="00AF66D2" w:rsidRPr="00CC65A0">
        <w:rPr>
          <w:rFonts w:cs="Times New Roman" w:hint="eastAsia"/>
          <w:color w:val="000000" w:themeColor="text1"/>
          <w:szCs w:val="24"/>
        </w:rPr>
        <w:t>および</w:t>
      </w:r>
      <w:r w:rsidR="0096513F" w:rsidRPr="00CC65A0">
        <w:rPr>
          <w:rFonts w:cs="Times New Roman" w:hint="eastAsia"/>
          <w:color w:val="000000" w:themeColor="text1"/>
          <w:szCs w:val="24"/>
        </w:rPr>
        <w:t>確認の機関</w:t>
      </w:r>
      <w:r w:rsidRPr="00CC65A0">
        <w:rPr>
          <w:rFonts w:cs="Times New Roman" w:hint="eastAsia"/>
          <w:color w:val="000000" w:themeColor="text1"/>
          <w:szCs w:val="24"/>
        </w:rPr>
        <w:t>会議】</w:t>
      </w:r>
    </w:p>
    <w:p w:rsidR="00D77307" w:rsidRDefault="00D77307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Pr="00CC65A0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E63CE1" w:rsidRPr="00CC65A0" w:rsidRDefault="00E63CE1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D77307" w:rsidRPr="00CC65A0" w:rsidRDefault="00D77307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lastRenderedPageBreak/>
        <w:t>【</w:t>
      </w:r>
      <w:r w:rsidR="00AF66D2" w:rsidRPr="00CC65A0">
        <w:rPr>
          <w:rFonts w:cs="Times New Roman" w:hint="eastAsia"/>
          <w:color w:val="000000" w:themeColor="text1"/>
          <w:szCs w:val="24"/>
        </w:rPr>
        <w:t>取り組みの推進にむけた</w:t>
      </w:r>
      <w:r w:rsidRPr="00CC65A0">
        <w:rPr>
          <w:rFonts w:cs="Times New Roman" w:hint="eastAsia"/>
          <w:color w:val="000000" w:themeColor="text1"/>
          <w:szCs w:val="24"/>
        </w:rPr>
        <w:t>単組オルグの</w:t>
      </w:r>
      <w:r w:rsidR="00AF66D2" w:rsidRPr="00CC65A0">
        <w:rPr>
          <w:rFonts w:cs="Times New Roman" w:hint="eastAsia"/>
          <w:color w:val="000000" w:themeColor="text1"/>
          <w:szCs w:val="24"/>
        </w:rPr>
        <w:t>時期とオルグメンバーについて</w:t>
      </w:r>
      <w:r w:rsidRPr="00CC65A0">
        <w:rPr>
          <w:rFonts w:cs="Times New Roman" w:hint="eastAsia"/>
          <w:color w:val="000000" w:themeColor="text1"/>
          <w:szCs w:val="24"/>
        </w:rPr>
        <w:t>】</w:t>
      </w:r>
    </w:p>
    <w:p w:rsidR="00AE06AB" w:rsidRDefault="00AE06AB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Pr="00CC65A0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AE06AB" w:rsidRPr="00CC65A0" w:rsidRDefault="00AE06AB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D77307" w:rsidRPr="00CC65A0" w:rsidRDefault="00AE06AB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001722" w:rsidRDefault="00001722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Pr="00CC65A0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AE06AB" w:rsidRPr="00CC65A0" w:rsidRDefault="00AE06AB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953FEC" w:rsidRPr="00CC65A0" w:rsidRDefault="00953FEC" w:rsidP="00924A06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</w:p>
    <w:p w:rsidR="00924A06" w:rsidRPr="00CC65A0" w:rsidRDefault="00924A06" w:rsidP="00924A06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2.　第1次闘争の</w:t>
      </w:r>
      <w:r w:rsidR="00FF2EDA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取り組み</w:t>
      </w:r>
      <w:r w:rsidR="00AF66D2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について</w:t>
      </w:r>
    </w:p>
    <w:p w:rsidR="00FF2EDA" w:rsidRPr="00CC65A0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 xml:space="preserve">　・</w:t>
      </w:r>
      <w:r w:rsidRPr="00CC65A0">
        <w:rPr>
          <w:rFonts w:cs="Times New Roman"/>
          <w:color w:val="000000" w:themeColor="text1"/>
          <w:szCs w:val="24"/>
        </w:rPr>
        <w:t>本部提起通りに取り組む</w:t>
      </w:r>
    </w:p>
    <w:p w:rsidR="00FF2EDA" w:rsidRPr="00CC65A0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 xml:space="preserve">　・</w:t>
      </w:r>
      <w:r w:rsidRPr="00CC65A0">
        <w:rPr>
          <w:rFonts w:cs="Times New Roman"/>
          <w:color w:val="000000" w:themeColor="text1"/>
          <w:szCs w:val="24"/>
        </w:rPr>
        <w:t>春闘・人員確保・男女平等などの闘争に現業・公企職場の</w:t>
      </w:r>
      <w:r w:rsidR="00B1192A">
        <w:rPr>
          <w:rFonts w:cs="Times New Roman" w:hint="eastAsia"/>
          <w:color w:val="000000" w:themeColor="text1"/>
          <w:szCs w:val="24"/>
        </w:rPr>
        <w:t>課題</w:t>
      </w:r>
      <w:r w:rsidRPr="00CC65A0">
        <w:rPr>
          <w:rFonts w:cs="Times New Roman"/>
          <w:color w:val="000000" w:themeColor="text1"/>
          <w:szCs w:val="24"/>
        </w:rPr>
        <w:t xml:space="preserve">を盛り込み取り組む　</w:t>
      </w:r>
    </w:p>
    <w:p w:rsidR="00FF2EDA" w:rsidRPr="00CC65A0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 xml:space="preserve">　・</w:t>
      </w:r>
      <w:r w:rsidRPr="00CC65A0">
        <w:rPr>
          <w:rFonts w:cs="Times New Roman"/>
          <w:color w:val="000000" w:themeColor="text1"/>
          <w:szCs w:val="24"/>
        </w:rPr>
        <w:t>取り組み方針を提起しない</w:t>
      </w:r>
    </w:p>
    <w:p w:rsidR="00FF2EDA" w:rsidRPr="00CC65A0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</w:t>
      </w:r>
      <w:r w:rsidR="008822F3">
        <w:rPr>
          <w:rFonts w:cs="Times New Roman" w:hint="eastAsia"/>
          <w:color w:val="000000" w:themeColor="text1"/>
          <w:szCs w:val="24"/>
        </w:rPr>
        <w:t>取り組み方針を提起しない</w:t>
      </w:r>
      <w:r w:rsidRPr="00CC65A0">
        <w:rPr>
          <w:rFonts w:cs="Times New Roman" w:hint="eastAsia"/>
          <w:color w:val="000000" w:themeColor="text1"/>
          <w:szCs w:val="24"/>
        </w:rPr>
        <w:t>理由】</w:t>
      </w:r>
    </w:p>
    <w:p w:rsidR="00FF2EDA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Pr="00CC65A0" w:rsidRDefault="008822F3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FF2EDA" w:rsidRPr="00CC65A0" w:rsidRDefault="00FF2EDA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AE06AB" w:rsidRPr="00CC65A0" w:rsidRDefault="00AE06AB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AE06AB" w:rsidRDefault="00AE06AB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Pr="00CC65A0" w:rsidRDefault="008822F3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AE06AB" w:rsidRPr="00CC65A0" w:rsidRDefault="00AE06AB" w:rsidP="00FF2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AF66D2" w:rsidRPr="00CC65A0" w:rsidRDefault="00AF66D2" w:rsidP="00D7730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D77307" w:rsidRPr="00CC65A0" w:rsidRDefault="00FF2EDA" w:rsidP="00D7730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3</w:t>
      </w:r>
      <w:r w:rsidR="00D77307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.　すべての単組が結集する統一闘争</w:t>
      </w:r>
      <w:r w:rsidR="00AF66D2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にむけた取り組みについて</w:t>
      </w:r>
    </w:p>
    <w:p w:rsidR="0096513F" w:rsidRPr="00CC65A0" w:rsidRDefault="00953FEC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【基準日への結集にむ</w:t>
      </w:r>
      <w:r w:rsidR="0096513F" w:rsidRPr="00CC65A0">
        <w:rPr>
          <w:rFonts w:cs="Times New Roman" w:hint="eastAsia"/>
          <w:color w:val="000000" w:themeColor="text1"/>
          <w:szCs w:val="24"/>
        </w:rPr>
        <w:t>けた</w:t>
      </w:r>
      <w:r w:rsidRPr="00CC65A0">
        <w:rPr>
          <w:rFonts w:cs="Times New Roman" w:hint="eastAsia"/>
          <w:color w:val="000000" w:themeColor="text1"/>
          <w:szCs w:val="24"/>
        </w:rPr>
        <w:t>取り組みについて</w:t>
      </w:r>
      <w:r w:rsidR="0096513F" w:rsidRPr="00CC65A0">
        <w:rPr>
          <w:rFonts w:cs="Times New Roman" w:hint="eastAsia"/>
          <w:color w:val="000000" w:themeColor="text1"/>
          <w:szCs w:val="24"/>
        </w:rPr>
        <w:t>】</w:t>
      </w:r>
    </w:p>
    <w:p w:rsidR="0096513F" w:rsidRDefault="0003165D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>
        <w:rPr>
          <w:rFonts w:cs="Times New Roman" w:hint="eastAsia"/>
          <w:color w:val="000000" w:themeColor="text1"/>
          <w:szCs w:val="24"/>
        </w:rPr>
        <w:t>（現業・公企職員が配置されている単組）</w:t>
      </w:r>
    </w:p>
    <w:p w:rsidR="0003165D" w:rsidRDefault="0003165D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03165D" w:rsidRDefault="0003165D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Default="008822F3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03165D" w:rsidRDefault="0003165D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>
        <w:rPr>
          <w:rFonts w:cs="Times New Roman" w:hint="eastAsia"/>
          <w:color w:val="000000" w:themeColor="text1"/>
          <w:szCs w:val="24"/>
        </w:rPr>
        <w:t>（現業・公企職員が配置されていない単組）</w:t>
      </w:r>
    </w:p>
    <w:p w:rsidR="0003165D" w:rsidRDefault="0003165D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96513F" w:rsidRPr="00CC65A0" w:rsidRDefault="0096513F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D77307" w:rsidRPr="00CC65A0" w:rsidRDefault="00001722" w:rsidP="00D77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</w:t>
      </w:r>
      <w:r w:rsidR="00924A06" w:rsidRPr="00CC65A0">
        <w:rPr>
          <w:rFonts w:cs="Times New Roman" w:hint="eastAsia"/>
          <w:color w:val="000000" w:themeColor="text1"/>
          <w:szCs w:val="24"/>
        </w:rPr>
        <w:t>前年度</w:t>
      </w:r>
      <w:r w:rsidR="00953FEC" w:rsidRPr="00CC65A0">
        <w:rPr>
          <w:rFonts w:cs="Times New Roman" w:hint="eastAsia"/>
          <w:color w:val="000000" w:themeColor="text1"/>
          <w:szCs w:val="24"/>
        </w:rPr>
        <w:t>、取り組みができていない</w:t>
      </w:r>
      <w:r w:rsidRPr="00CC65A0">
        <w:rPr>
          <w:rFonts w:cs="Times New Roman" w:hint="eastAsia"/>
          <w:color w:val="000000" w:themeColor="text1"/>
          <w:szCs w:val="24"/>
        </w:rPr>
        <w:t>単組</w:t>
      </w:r>
      <w:r w:rsidR="00924A06" w:rsidRPr="00CC65A0">
        <w:rPr>
          <w:rFonts w:cs="Times New Roman" w:hint="eastAsia"/>
          <w:color w:val="000000" w:themeColor="text1"/>
          <w:szCs w:val="24"/>
        </w:rPr>
        <w:t>に対する</w:t>
      </w:r>
      <w:r w:rsidRPr="00CC65A0">
        <w:rPr>
          <w:rFonts w:cs="Times New Roman" w:hint="eastAsia"/>
          <w:color w:val="000000" w:themeColor="text1"/>
          <w:szCs w:val="24"/>
        </w:rPr>
        <w:t>取り組みについて】</w:t>
      </w:r>
    </w:p>
    <w:p w:rsidR="0003165D" w:rsidRP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03165D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（現業・公企職員が配置されている単組）</w:t>
      </w:r>
    </w:p>
    <w:p w:rsid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Pr="0003165D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03165D" w:rsidRP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03165D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（現業・公企職員が配置されていない単組）</w:t>
      </w:r>
    </w:p>
    <w:p w:rsid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03165D" w:rsidRDefault="0003165D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8822F3">
        <w:rPr>
          <w:rFonts w:cs="Times New Roman" w:hint="eastAsia"/>
          <w:color w:val="000000" w:themeColor="text1"/>
          <w:szCs w:val="24"/>
        </w:rPr>
        <w:t>【</w:t>
      </w:r>
      <w:r>
        <w:rPr>
          <w:rFonts w:cs="Times New Roman" w:hint="eastAsia"/>
          <w:color w:val="000000" w:themeColor="text1"/>
          <w:szCs w:val="24"/>
        </w:rPr>
        <w:t>業務委託導入後のサービス水準や財政状況の分析・検証に対する取り組みについて</w:t>
      </w:r>
      <w:r w:rsidRPr="008822F3">
        <w:rPr>
          <w:rFonts w:cs="Times New Roman" w:hint="eastAsia"/>
          <w:color w:val="000000" w:themeColor="text1"/>
          <w:szCs w:val="24"/>
        </w:rPr>
        <w:t>】</w:t>
      </w:r>
    </w:p>
    <w:p w:rsidR="008822F3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8822F3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Pr="0003165D" w:rsidRDefault="008822F3" w:rsidP="000316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A04C0B" w:rsidRPr="00CC65A0" w:rsidRDefault="00A04C0B" w:rsidP="00A04C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A04C0B" w:rsidRDefault="00A04C0B" w:rsidP="000017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8822F3" w:rsidRDefault="008822F3" w:rsidP="000017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8822F3" w:rsidRPr="00CC65A0" w:rsidRDefault="008822F3" w:rsidP="000017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</w:pPr>
    </w:p>
    <w:p w:rsidR="00D77307" w:rsidRPr="00CC65A0" w:rsidRDefault="00D77307" w:rsidP="00D7730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E63CE1" w:rsidRPr="00CC65A0" w:rsidRDefault="006D1F41" w:rsidP="00E63CE1">
      <w:pPr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4</w:t>
      </w:r>
      <w:r w:rsidR="00E63CE1"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 xml:space="preserve">.　</w:t>
      </w:r>
      <w:r w:rsidR="0096513F" w:rsidRPr="00CC65A0">
        <w:rPr>
          <w:rFonts w:ascii="ＭＳ ゴシック" w:eastAsia="ＭＳ ゴシック" w:hAnsi="ＭＳ ゴシック" w:hint="eastAsia"/>
          <w:b/>
          <w:color w:val="000000" w:themeColor="text1"/>
        </w:rPr>
        <w:t>協約</w:t>
      </w:r>
      <w:r w:rsidRPr="00CC65A0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r w:rsidR="0096513F" w:rsidRPr="00CC65A0">
        <w:rPr>
          <w:rFonts w:ascii="ＭＳ ゴシック" w:eastAsia="ＭＳ ゴシック" w:hAnsi="ＭＳ ゴシック" w:hint="eastAsia"/>
          <w:b/>
          <w:color w:val="000000" w:themeColor="text1"/>
        </w:rPr>
        <w:t>締結にむけた取り組み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E63CE1" w:rsidRPr="00CC65A0" w:rsidTr="006D1F41">
        <w:tc>
          <w:tcPr>
            <w:tcW w:w="9209" w:type="dxa"/>
          </w:tcPr>
          <w:p w:rsidR="00E63CE1" w:rsidRPr="00CC65A0" w:rsidRDefault="0096513F" w:rsidP="00D77307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</w:t>
            </w:r>
            <w:r w:rsidR="0089520F" w:rsidRPr="00CC65A0">
              <w:rPr>
                <w:rFonts w:hint="eastAsia"/>
                <w:color w:val="000000" w:themeColor="text1"/>
                <w:sz w:val="24"/>
                <w:szCs w:val="24"/>
              </w:rPr>
              <w:t>評議会規約の点検・整備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="0089520F" w:rsidRPr="00CC65A0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:rsidR="00A67D42" w:rsidRPr="00CC65A0" w:rsidRDefault="00A67D42" w:rsidP="00D77307">
            <w:pPr>
              <w:rPr>
                <w:color w:val="000000" w:themeColor="text1"/>
                <w:sz w:val="24"/>
                <w:szCs w:val="24"/>
              </w:rPr>
            </w:pPr>
          </w:p>
          <w:p w:rsidR="00A67D42" w:rsidRDefault="00A67D42" w:rsidP="00D77307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D77307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E63CE1" w:rsidRPr="00CC65A0" w:rsidRDefault="0096513F" w:rsidP="00D77307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【単組の協約締結の状況について】</w:t>
            </w:r>
          </w:p>
          <w:p w:rsidR="0096513F" w:rsidRPr="00CC65A0" w:rsidRDefault="00FF2EDA" w:rsidP="0096513F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 xml:space="preserve">　・</w:t>
            </w:r>
            <w:r w:rsidR="0096513F" w:rsidRPr="00CC65A0">
              <w:rPr>
                <w:color w:val="000000" w:themeColor="text1"/>
                <w:sz w:val="24"/>
                <w:szCs w:val="24"/>
              </w:rPr>
              <w:t>把握している</w:t>
            </w:r>
          </w:p>
          <w:p w:rsidR="0096513F" w:rsidRPr="00CC65A0" w:rsidRDefault="00FF2EDA" w:rsidP="0096513F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 xml:space="preserve">　・</w:t>
            </w:r>
            <w:r w:rsidR="0096513F" w:rsidRPr="00CC65A0">
              <w:rPr>
                <w:color w:val="000000" w:themeColor="text1"/>
                <w:sz w:val="24"/>
                <w:szCs w:val="24"/>
              </w:rPr>
              <w:t>把握していない</w:t>
            </w:r>
          </w:p>
          <w:p w:rsidR="00E63CE1" w:rsidRPr="00CC65A0" w:rsidRDefault="0096513F" w:rsidP="0096513F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</w:t>
            </w:r>
            <w:r w:rsidR="008822F3">
              <w:rPr>
                <w:rFonts w:hint="eastAsia"/>
                <w:color w:val="000000" w:themeColor="text1"/>
                <w:sz w:val="24"/>
                <w:szCs w:val="24"/>
              </w:rPr>
              <w:t>把握していない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理由】</w:t>
            </w:r>
          </w:p>
          <w:p w:rsidR="00FF2EDA" w:rsidRDefault="00FF2EDA" w:rsidP="0096513F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9651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FF2EDA" w:rsidRPr="00CC65A0" w:rsidRDefault="00FF2EDA" w:rsidP="0096513F">
            <w:pPr>
              <w:rPr>
                <w:color w:val="000000" w:themeColor="text1"/>
                <w:sz w:val="24"/>
                <w:szCs w:val="24"/>
              </w:rPr>
            </w:pPr>
          </w:p>
          <w:p w:rsidR="00FF2EDA" w:rsidRPr="00CC65A0" w:rsidRDefault="00FF2EDA" w:rsidP="0096513F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【協約</w:t>
            </w:r>
            <w:r w:rsidR="00FA25DE" w:rsidRPr="00CC65A0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締結にむけた取り組み</w:t>
            </w:r>
            <w:r w:rsidR="00FA25DE" w:rsidRPr="00CC65A0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:rsidR="00FF2EDA" w:rsidRPr="00CC65A0" w:rsidRDefault="00FF2EDA" w:rsidP="0096513F">
            <w:pPr>
              <w:rPr>
                <w:color w:val="000000" w:themeColor="text1"/>
                <w:sz w:val="24"/>
                <w:szCs w:val="24"/>
              </w:rPr>
            </w:pPr>
          </w:p>
          <w:p w:rsidR="00A04C0B" w:rsidRDefault="00A04C0B" w:rsidP="0096513F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9651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A04C0B" w:rsidRPr="00CC65A0" w:rsidRDefault="00A04C0B" w:rsidP="0096513F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【本部中執コメント】</w:t>
            </w:r>
          </w:p>
          <w:p w:rsidR="00FF2EDA" w:rsidRDefault="00FF2EDA" w:rsidP="0096513F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9651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A04C0B" w:rsidRPr="00CC65A0" w:rsidRDefault="00A04C0B" w:rsidP="0096513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77307" w:rsidRPr="00CC65A0" w:rsidRDefault="00D77307" w:rsidP="00FF2EDA">
      <w:pPr>
        <w:rPr>
          <w:rFonts w:cs="Times New Roman"/>
          <w:color w:val="000000" w:themeColor="text1"/>
          <w:szCs w:val="24"/>
        </w:rPr>
      </w:pPr>
    </w:p>
    <w:p w:rsidR="006D1F41" w:rsidRPr="00CC65A0" w:rsidRDefault="006D1F41" w:rsidP="006D1F41">
      <w:pPr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5.　その他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CC65A0" w:rsidRPr="00CC65A0" w:rsidTr="006D1F41">
        <w:tc>
          <w:tcPr>
            <w:tcW w:w="9209" w:type="dxa"/>
          </w:tcPr>
          <w:p w:rsidR="006D1F41" w:rsidRPr="00CC65A0" w:rsidRDefault="006D1F41" w:rsidP="008E241E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【県本部</w:t>
            </w:r>
            <w:r w:rsidR="00A04C0B" w:rsidRPr="00CC65A0">
              <w:rPr>
                <w:rFonts w:hint="eastAsia"/>
                <w:color w:val="000000" w:themeColor="text1"/>
                <w:sz w:val="24"/>
                <w:szCs w:val="24"/>
              </w:rPr>
              <w:t>から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の要望</w:t>
            </w:r>
            <w:r w:rsidR="00A04C0B" w:rsidRPr="00CC65A0">
              <w:rPr>
                <w:rFonts w:hint="eastAsia"/>
                <w:color w:val="000000" w:themeColor="text1"/>
                <w:sz w:val="24"/>
                <w:szCs w:val="24"/>
              </w:rPr>
              <w:t>・意見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など】</w:t>
            </w:r>
          </w:p>
          <w:p w:rsidR="006D1F41" w:rsidRDefault="006D1F41" w:rsidP="008E241E">
            <w:pPr>
              <w:rPr>
                <w:color w:val="000000" w:themeColor="text1"/>
                <w:sz w:val="24"/>
                <w:szCs w:val="24"/>
              </w:rPr>
            </w:pPr>
          </w:p>
          <w:p w:rsidR="008822F3" w:rsidRPr="00CC65A0" w:rsidRDefault="008822F3" w:rsidP="008E241E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D1F41" w:rsidRPr="00CC65A0" w:rsidRDefault="006D1F41" w:rsidP="008E241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D1F41" w:rsidRPr="006D1F41" w:rsidRDefault="006D1F41" w:rsidP="006D1F41">
      <w:pPr>
        <w:rPr>
          <w:rFonts w:cs="Times New Roman"/>
          <w:szCs w:val="24"/>
        </w:rPr>
      </w:pPr>
    </w:p>
    <w:sectPr w:rsidR="006D1F41" w:rsidRPr="006D1F41" w:rsidSect="006D1F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9C" w:rsidRDefault="00D50F9C" w:rsidP="00B844E3">
      <w:r>
        <w:separator/>
      </w:r>
    </w:p>
  </w:endnote>
  <w:endnote w:type="continuationSeparator" w:id="0">
    <w:p w:rsidR="00D50F9C" w:rsidRDefault="00D50F9C" w:rsidP="00B8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9C" w:rsidRDefault="00D50F9C" w:rsidP="00B844E3">
      <w:r>
        <w:separator/>
      </w:r>
    </w:p>
  </w:footnote>
  <w:footnote w:type="continuationSeparator" w:id="0">
    <w:p w:rsidR="00D50F9C" w:rsidRDefault="00D50F9C" w:rsidP="00B8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A49"/>
    <w:multiLevelType w:val="hybridMultilevel"/>
    <w:tmpl w:val="2B9EA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B64BA"/>
    <w:multiLevelType w:val="hybridMultilevel"/>
    <w:tmpl w:val="1960E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C71135"/>
    <w:multiLevelType w:val="hybridMultilevel"/>
    <w:tmpl w:val="C11C0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EC079B"/>
    <w:multiLevelType w:val="hybridMultilevel"/>
    <w:tmpl w:val="00A40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E42425"/>
    <w:multiLevelType w:val="hybridMultilevel"/>
    <w:tmpl w:val="B60C7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2"/>
    <w:rsid w:val="00001722"/>
    <w:rsid w:val="0003165D"/>
    <w:rsid w:val="000323DD"/>
    <w:rsid w:val="00076CBE"/>
    <w:rsid w:val="00081945"/>
    <w:rsid w:val="000845A4"/>
    <w:rsid w:val="000D65DB"/>
    <w:rsid w:val="000E1E9A"/>
    <w:rsid w:val="00115F69"/>
    <w:rsid w:val="00120947"/>
    <w:rsid w:val="001D081C"/>
    <w:rsid w:val="001D456F"/>
    <w:rsid w:val="001E0C0B"/>
    <w:rsid w:val="001F7B0B"/>
    <w:rsid w:val="002018CC"/>
    <w:rsid w:val="0027411E"/>
    <w:rsid w:val="00283E23"/>
    <w:rsid w:val="002B16FB"/>
    <w:rsid w:val="002B53E6"/>
    <w:rsid w:val="003535BE"/>
    <w:rsid w:val="0036270D"/>
    <w:rsid w:val="003959AF"/>
    <w:rsid w:val="00396186"/>
    <w:rsid w:val="003A5F25"/>
    <w:rsid w:val="003C49E0"/>
    <w:rsid w:val="003D33E0"/>
    <w:rsid w:val="003D36FB"/>
    <w:rsid w:val="00405314"/>
    <w:rsid w:val="00421600"/>
    <w:rsid w:val="00434E00"/>
    <w:rsid w:val="00446C86"/>
    <w:rsid w:val="00452929"/>
    <w:rsid w:val="00492DAC"/>
    <w:rsid w:val="005023C2"/>
    <w:rsid w:val="00553E9E"/>
    <w:rsid w:val="00554E71"/>
    <w:rsid w:val="00570CC5"/>
    <w:rsid w:val="00586519"/>
    <w:rsid w:val="00591A49"/>
    <w:rsid w:val="00621130"/>
    <w:rsid w:val="00625C18"/>
    <w:rsid w:val="0063155E"/>
    <w:rsid w:val="00646743"/>
    <w:rsid w:val="00672618"/>
    <w:rsid w:val="006D1F41"/>
    <w:rsid w:val="0070785D"/>
    <w:rsid w:val="00724B8E"/>
    <w:rsid w:val="00741ADE"/>
    <w:rsid w:val="00743175"/>
    <w:rsid w:val="00751454"/>
    <w:rsid w:val="00771092"/>
    <w:rsid w:val="007A3F59"/>
    <w:rsid w:val="007A5E48"/>
    <w:rsid w:val="007B75CD"/>
    <w:rsid w:val="007C27D6"/>
    <w:rsid w:val="00812258"/>
    <w:rsid w:val="00836DBB"/>
    <w:rsid w:val="008407F3"/>
    <w:rsid w:val="008413FA"/>
    <w:rsid w:val="00864B7D"/>
    <w:rsid w:val="008822F3"/>
    <w:rsid w:val="00883DA9"/>
    <w:rsid w:val="0089520F"/>
    <w:rsid w:val="008B6AA0"/>
    <w:rsid w:val="008E4F2F"/>
    <w:rsid w:val="008F20F4"/>
    <w:rsid w:val="008F2E3C"/>
    <w:rsid w:val="008F50EB"/>
    <w:rsid w:val="00904079"/>
    <w:rsid w:val="00916731"/>
    <w:rsid w:val="00924A06"/>
    <w:rsid w:val="00932D69"/>
    <w:rsid w:val="00953FEC"/>
    <w:rsid w:val="0096513F"/>
    <w:rsid w:val="009A6F2E"/>
    <w:rsid w:val="009D1D79"/>
    <w:rsid w:val="009D7A21"/>
    <w:rsid w:val="00A04C0B"/>
    <w:rsid w:val="00A27A6B"/>
    <w:rsid w:val="00A3275E"/>
    <w:rsid w:val="00A46558"/>
    <w:rsid w:val="00A51827"/>
    <w:rsid w:val="00A67D42"/>
    <w:rsid w:val="00A7160B"/>
    <w:rsid w:val="00AE06AB"/>
    <w:rsid w:val="00AF66D2"/>
    <w:rsid w:val="00B1192A"/>
    <w:rsid w:val="00B844E3"/>
    <w:rsid w:val="00B944AB"/>
    <w:rsid w:val="00BE0FB2"/>
    <w:rsid w:val="00C42BDD"/>
    <w:rsid w:val="00C75155"/>
    <w:rsid w:val="00CA2F0D"/>
    <w:rsid w:val="00CC65A0"/>
    <w:rsid w:val="00CD4C22"/>
    <w:rsid w:val="00CD7D0A"/>
    <w:rsid w:val="00D070D8"/>
    <w:rsid w:val="00D17FC5"/>
    <w:rsid w:val="00D31340"/>
    <w:rsid w:val="00D369A2"/>
    <w:rsid w:val="00D413BA"/>
    <w:rsid w:val="00D45567"/>
    <w:rsid w:val="00D50F9C"/>
    <w:rsid w:val="00D77307"/>
    <w:rsid w:val="00DD6DA0"/>
    <w:rsid w:val="00E37BCF"/>
    <w:rsid w:val="00E63CE1"/>
    <w:rsid w:val="00E8507C"/>
    <w:rsid w:val="00E85B21"/>
    <w:rsid w:val="00ED4DDF"/>
    <w:rsid w:val="00F14723"/>
    <w:rsid w:val="00F47C0C"/>
    <w:rsid w:val="00FA25DE"/>
    <w:rsid w:val="00FC026C"/>
    <w:rsid w:val="00FC4B4E"/>
    <w:rsid w:val="00FC5D74"/>
    <w:rsid w:val="00FD35FB"/>
    <w:rsid w:val="00FD63B2"/>
    <w:rsid w:val="00FF2EDA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6DFC71"/>
  <w15:chartTrackingRefBased/>
  <w15:docId w15:val="{FADAEA87-2541-4401-9DCE-F3250A3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092"/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4E3"/>
  </w:style>
  <w:style w:type="paragraph" w:styleId="a6">
    <w:name w:val="footer"/>
    <w:basedOn w:val="a"/>
    <w:link w:val="a7"/>
    <w:uiPriority w:val="99"/>
    <w:unhideWhenUsed/>
    <w:rsid w:val="00B84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4E3"/>
  </w:style>
  <w:style w:type="table" w:customStyle="1" w:styleId="1">
    <w:name w:val="表 (格子)1"/>
    <w:basedOn w:val="a1"/>
    <w:next w:val="a3"/>
    <w:uiPriority w:val="39"/>
    <w:rsid w:val="002B16FB"/>
    <w:rPr>
      <w:rFonts w:ascii="Century" w:eastAsia="Mincho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6FB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D77307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D77307"/>
    <w:rPr>
      <w:rFonts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F50B-8BCB-4D6D-A529-E0CF6E6A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4</cp:revision>
  <cp:lastPrinted>2022-12-18T05:31:00Z</cp:lastPrinted>
  <dcterms:created xsi:type="dcterms:W3CDTF">2024-01-05T02:54:00Z</dcterms:created>
  <dcterms:modified xsi:type="dcterms:W3CDTF">2024-01-10T08:40:00Z</dcterms:modified>
</cp:coreProperties>
</file>