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099D" w14:textId="77777777" w:rsidR="00D075CA" w:rsidRDefault="00D075CA" w:rsidP="00D075CA">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2024現業・公企統一闘争（第２次闘争）県本部オルグ報告書</w:t>
      </w:r>
    </w:p>
    <w:p w14:paraId="6485AC77" w14:textId="77777777" w:rsidR="00D075CA" w:rsidRDefault="00D075CA" w:rsidP="00D075CA">
      <w:pPr>
        <w:rPr>
          <w:rFonts w:asciiTheme="majorEastAsia" w:eastAsiaTheme="majorEastAsia" w:hAnsiTheme="majorEastAsia"/>
          <w:sz w:val="24"/>
        </w:rPr>
      </w:pPr>
    </w:p>
    <w:p w14:paraId="773648AA" w14:textId="77777777" w:rsidR="00D075CA" w:rsidRDefault="00D075CA" w:rsidP="00D075CA">
      <w:pPr>
        <w:rPr>
          <w:rFonts w:asciiTheme="majorEastAsia" w:eastAsiaTheme="majorEastAsia" w:hAnsiTheme="majorEastAsia"/>
          <w:sz w:val="24"/>
        </w:rPr>
      </w:pPr>
      <w:r>
        <w:rPr>
          <w:rFonts w:asciiTheme="majorEastAsia" w:eastAsiaTheme="majorEastAsia" w:hAnsiTheme="majorEastAsia" w:hint="eastAsia"/>
          <w:sz w:val="24"/>
          <w:u w:val="single"/>
        </w:rPr>
        <w:t xml:space="preserve">県本部名　　　　　　　　</w:t>
      </w:r>
      <w:r>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 xml:space="preserve">オルグ報告者（本部中執）名前　　　　　　　　</w:t>
      </w:r>
    </w:p>
    <w:p w14:paraId="788E9020" w14:textId="77777777" w:rsidR="00D075CA" w:rsidRDefault="00D075CA" w:rsidP="00D075CA">
      <w:pPr>
        <w:rPr>
          <w:rFonts w:asciiTheme="majorEastAsia" w:eastAsiaTheme="majorEastAsia" w:hAnsiTheme="majorEastAsia"/>
          <w:sz w:val="24"/>
        </w:rPr>
      </w:pPr>
    </w:p>
    <w:p w14:paraId="103C0AE6" w14:textId="77777777" w:rsidR="00D075CA" w:rsidRDefault="00D075CA" w:rsidP="00D075CA">
      <w:pPr>
        <w:rPr>
          <w:rFonts w:asciiTheme="majorEastAsia" w:eastAsiaTheme="majorEastAsia" w:hAnsiTheme="majorEastAsia"/>
          <w:sz w:val="24"/>
          <w:u w:val="single"/>
        </w:rPr>
      </w:pPr>
      <w:r>
        <w:rPr>
          <w:rFonts w:asciiTheme="majorEastAsia" w:eastAsiaTheme="majorEastAsia" w:hAnsiTheme="majorEastAsia" w:hint="eastAsia"/>
          <w:sz w:val="24"/>
          <w:u w:val="single"/>
        </w:rPr>
        <w:t>オルグ実施日　　　　　月　　　　日</w:t>
      </w:r>
    </w:p>
    <w:p w14:paraId="6A7AC2FD" w14:textId="77777777" w:rsidR="00D075CA" w:rsidRDefault="00D075CA" w:rsidP="00D075CA">
      <w:pPr>
        <w:rPr>
          <w:rFonts w:asciiTheme="majorEastAsia" w:eastAsiaTheme="majorEastAsia" w:hAnsiTheme="majorEastAsia"/>
          <w:sz w:val="24"/>
        </w:rPr>
      </w:pPr>
    </w:p>
    <w:p w14:paraId="02974EE9" w14:textId="77777777" w:rsidR="00D075CA" w:rsidRDefault="00D075CA" w:rsidP="00D075CA">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県本部対応者（役職）　　　　　　　　　（　　　　　　）　</w:t>
      </w:r>
    </w:p>
    <w:p w14:paraId="01BB02CF" w14:textId="77777777" w:rsidR="00D075CA" w:rsidRDefault="00D075CA" w:rsidP="00D075CA">
      <w:pPr>
        <w:ind w:left="425" w:hangingChars="177" w:hanging="425"/>
        <w:rPr>
          <w:rFonts w:asciiTheme="minorEastAsia" w:eastAsiaTheme="minorEastAsia" w:hAnsiTheme="minorEastAsia"/>
          <w:sz w:val="24"/>
        </w:rPr>
      </w:pPr>
    </w:p>
    <w:p w14:paraId="7E678196" w14:textId="1E0759DA" w:rsidR="00D075CA" w:rsidRDefault="00A938AC" w:rsidP="00D075CA">
      <w:pPr>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１</w:t>
      </w:r>
      <w:r w:rsidR="009F69A9">
        <w:rPr>
          <w:rFonts w:asciiTheme="majorEastAsia" w:eastAsiaTheme="majorEastAsia" w:hAnsiTheme="majorEastAsia" w:hint="eastAsia"/>
          <w:sz w:val="24"/>
        </w:rPr>
        <w:t>．</w:t>
      </w:r>
      <w:r w:rsidR="00D075CA">
        <w:rPr>
          <w:rFonts w:asciiTheme="majorEastAsia" w:eastAsiaTheme="majorEastAsia" w:hAnsiTheme="majorEastAsia" w:hint="eastAsia"/>
          <w:sz w:val="24"/>
        </w:rPr>
        <w:t xml:space="preserve">　県本部における第２次闘争の取り組み状況について　　</w:t>
      </w:r>
    </w:p>
    <w:p w14:paraId="63E345C8" w14:textId="1F4BD0EF" w:rsidR="00D075CA" w:rsidRDefault="00553AC6" w:rsidP="00D075CA">
      <w:pPr>
        <w:ind w:left="425" w:hangingChars="177" w:hanging="425"/>
        <w:rPr>
          <w:rFonts w:asciiTheme="minorEastAsia" w:eastAsiaTheme="minorEastAsia" w:hAnsiTheme="minorEastAsia"/>
          <w:sz w:val="24"/>
        </w:rPr>
      </w:pPr>
      <w:r>
        <w:rPr>
          <w:rFonts w:asciiTheme="minorEastAsia" w:eastAsiaTheme="minorEastAsia" w:hAnsiTheme="minorEastAsia"/>
          <w:sz w:val="24"/>
        </w:rPr>
        <w:t>(</w:t>
      </w:r>
      <w:r w:rsidR="00A938AC">
        <w:rPr>
          <w:rFonts w:asciiTheme="minorEastAsia" w:eastAsiaTheme="minorEastAsia" w:hAnsiTheme="minorEastAsia" w:hint="eastAsia"/>
          <w:sz w:val="24"/>
        </w:rPr>
        <w:t>１</w:t>
      </w:r>
      <w:r>
        <w:rPr>
          <w:rFonts w:asciiTheme="minorEastAsia" w:eastAsiaTheme="minorEastAsia" w:hAnsiTheme="minorEastAsia" w:hint="eastAsia"/>
          <w:sz w:val="24"/>
        </w:rPr>
        <w:t>)</w:t>
      </w:r>
      <w:r w:rsidR="00D075CA">
        <w:rPr>
          <w:rFonts w:asciiTheme="minorEastAsia" w:eastAsiaTheme="minorEastAsia" w:hAnsiTheme="minorEastAsia" w:hint="eastAsia"/>
          <w:sz w:val="24"/>
        </w:rPr>
        <w:t>取り組み日程について</w:t>
      </w:r>
    </w:p>
    <w:p w14:paraId="20F8EA64" w14:textId="77777777" w:rsidR="00D075CA" w:rsidRDefault="00D075CA" w:rsidP="00D075CA">
      <w:pPr>
        <w:ind w:left="425" w:hangingChars="177" w:hanging="425"/>
        <w:rPr>
          <w:rFonts w:asciiTheme="minorEastAsia" w:eastAsiaTheme="minorEastAsia" w:hAnsiTheme="minorEastAsia"/>
          <w:sz w:val="24"/>
          <w:u w:val="single"/>
        </w:rPr>
      </w:pPr>
      <w:r>
        <w:rPr>
          <w:rFonts w:asciiTheme="minorEastAsia" w:eastAsiaTheme="minorEastAsia" w:hAnsiTheme="minorEastAsia" w:hint="eastAsia"/>
          <w:sz w:val="24"/>
        </w:rPr>
        <w:t xml:space="preserve">　①要求書提出ゾーン　　　　　</w:t>
      </w:r>
      <w:r>
        <w:rPr>
          <w:rFonts w:asciiTheme="minorEastAsia" w:eastAsiaTheme="minorEastAsia" w:hAnsiTheme="minorEastAsia" w:hint="eastAsia"/>
          <w:sz w:val="24"/>
          <w:u w:val="single"/>
        </w:rPr>
        <w:t xml:space="preserve">　　月　　日～　　月　　日</w:t>
      </w:r>
    </w:p>
    <w:p w14:paraId="0844C4EA" w14:textId="77777777" w:rsidR="00D075CA" w:rsidRDefault="00D075CA" w:rsidP="00D075CA">
      <w:pPr>
        <w:ind w:left="425" w:hangingChars="177" w:hanging="425"/>
        <w:rPr>
          <w:rFonts w:asciiTheme="minorEastAsia" w:eastAsiaTheme="minorEastAsia" w:hAnsiTheme="minorEastAsia"/>
          <w:sz w:val="24"/>
          <w:u w:val="single"/>
        </w:rPr>
      </w:pPr>
      <w:r>
        <w:rPr>
          <w:rFonts w:asciiTheme="minorEastAsia" w:eastAsiaTheme="minorEastAsia" w:hAnsiTheme="minorEastAsia" w:hint="eastAsia"/>
          <w:sz w:val="24"/>
        </w:rPr>
        <w:t xml:space="preserve">　②回答指定日　　　　　　　　</w:t>
      </w:r>
      <w:r>
        <w:rPr>
          <w:rFonts w:asciiTheme="minorEastAsia" w:eastAsiaTheme="minorEastAsia" w:hAnsiTheme="minorEastAsia" w:hint="eastAsia"/>
          <w:sz w:val="24"/>
          <w:u w:val="single"/>
        </w:rPr>
        <w:t xml:space="preserve">　　月　　日</w:t>
      </w:r>
    </w:p>
    <w:p w14:paraId="5142FC87" w14:textId="77777777" w:rsidR="00D075CA" w:rsidRDefault="00D075CA" w:rsidP="00D075CA">
      <w:pPr>
        <w:ind w:left="425" w:hangingChars="177" w:hanging="425"/>
        <w:rPr>
          <w:rFonts w:asciiTheme="minorEastAsia" w:eastAsiaTheme="minorEastAsia" w:hAnsiTheme="minorEastAsia"/>
          <w:sz w:val="24"/>
          <w:u w:val="single"/>
        </w:rPr>
      </w:pPr>
      <w:r>
        <w:rPr>
          <w:rFonts w:asciiTheme="minorEastAsia" w:eastAsiaTheme="minorEastAsia" w:hAnsiTheme="minorEastAsia" w:hint="eastAsia"/>
          <w:sz w:val="24"/>
        </w:rPr>
        <w:t xml:space="preserve">　③交渉強化ゾーン　　　　　　</w:t>
      </w:r>
      <w:r>
        <w:rPr>
          <w:rFonts w:asciiTheme="minorEastAsia" w:eastAsiaTheme="minorEastAsia" w:hAnsiTheme="minorEastAsia" w:hint="eastAsia"/>
          <w:sz w:val="24"/>
          <w:u w:val="single"/>
        </w:rPr>
        <w:t xml:space="preserve">　　月　　日～　　月　　日</w:t>
      </w:r>
    </w:p>
    <w:p w14:paraId="11DEB7BD" w14:textId="77777777" w:rsidR="00D075CA" w:rsidRDefault="00D075CA" w:rsidP="00D075CA">
      <w:pPr>
        <w:ind w:left="425" w:hangingChars="177" w:hanging="425"/>
        <w:rPr>
          <w:rFonts w:asciiTheme="minorEastAsia" w:eastAsiaTheme="minorEastAsia" w:hAnsiTheme="minorEastAsia"/>
          <w:sz w:val="24"/>
          <w:u w:val="single"/>
        </w:rPr>
      </w:pPr>
      <w:r>
        <w:rPr>
          <w:rFonts w:asciiTheme="minorEastAsia" w:eastAsiaTheme="minorEastAsia" w:hAnsiTheme="minorEastAsia" w:hint="eastAsia"/>
          <w:sz w:val="24"/>
        </w:rPr>
        <w:t xml:space="preserve">　④統一闘争基準日　　　　　　</w:t>
      </w:r>
      <w:r>
        <w:rPr>
          <w:rFonts w:asciiTheme="minorEastAsia" w:eastAsiaTheme="minorEastAsia" w:hAnsiTheme="minorEastAsia" w:hint="eastAsia"/>
          <w:sz w:val="24"/>
          <w:u w:val="single"/>
        </w:rPr>
        <w:t xml:space="preserve">　　月　　日</w:t>
      </w:r>
    </w:p>
    <w:p w14:paraId="283B8855" w14:textId="77777777" w:rsidR="00D075CA" w:rsidRDefault="00D075CA" w:rsidP="00D075CA">
      <w:pPr>
        <w:ind w:left="425" w:hangingChars="177" w:hanging="425"/>
        <w:rPr>
          <w:rFonts w:asciiTheme="minorEastAsia" w:eastAsiaTheme="minorEastAsia" w:hAnsiTheme="minorEastAsia"/>
          <w:sz w:val="24"/>
        </w:rPr>
      </w:pPr>
    </w:p>
    <w:p w14:paraId="0EE9E0FA" w14:textId="0EF66894" w:rsidR="00D075CA" w:rsidRDefault="00553AC6" w:rsidP="00D075CA">
      <w:pPr>
        <w:ind w:left="425" w:hangingChars="177" w:hanging="425"/>
        <w:jc w:val="left"/>
        <w:rPr>
          <w:rFonts w:asciiTheme="minorEastAsia" w:eastAsiaTheme="minorEastAsia" w:hAnsiTheme="minorEastAsia"/>
          <w:sz w:val="24"/>
        </w:rPr>
      </w:pPr>
      <w:r>
        <w:rPr>
          <w:rFonts w:asciiTheme="minorEastAsia" w:eastAsiaTheme="minorEastAsia" w:hAnsiTheme="minorEastAsia"/>
          <w:sz w:val="24"/>
        </w:rPr>
        <w:t>(2)</w:t>
      </w:r>
      <w:r w:rsidR="00D075CA">
        <w:rPr>
          <w:rFonts w:asciiTheme="minorEastAsia" w:eastAsiaTheme="minorEastAsia" w:hAnsiTheme="minorEastAsia" w:hint="eastAsia"/>
          <w:sz w:val="24"/>
        </w:rPr>
        <w:t>闘争の推進に向けた方針決定・単組への周知について</w:t>
      </w:r>
    </w:p>
    <w:p w14:paraId="3D687DDC" w14:textId="77777777" w:rsidR="00D075CA" w:rsidRDefault="00D075CA" w:rsidP="00D075CA">
      <w:pPr>
        <w:ind w:left="425" w:hangingChars="177" w:hanging="425"/>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①方針決定を行った機関会議名</w:t>
      </w:r>
      <w:r>
        <w:rPr>
          <w:rFonts w:asciiTheme="minorEastAsia" w:eastAsiaTheme="minorEastAsia" w:hAnsiTheme="minorEastAsia" w:hint="eastAsia"/>
          <w:sz w:val="24"/>
          <w:u w:val="single"/>
        </w:rPr>
        <w:t xml:space="preserve">　　　　　　　　　　（開催日　　　　　）</w:t>
      </w:r>
    </w:p>
    <w:p w14:paraId="6CB12CBF" w14:textId="77777777" w:rsidR="00D075CA" w:rsidRDefault="00D075CA" w:rsidP="00D075CA">
      <w:pPr>
        <w:ind w:left="425"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 xml:space="preserve">　②方針決定以降、新たに第２次闘争の方針決定を行った機関会議名</w:t>
      </w:r>
    </w:p>
    <w:p w14:paraId="640E94B2" w14:textId="77777777" w:rsidR="00D075CA" w:rsidRDefault="00D075CA" w:rsidP="00D075CA">
      <w:pPr>
        <w:ind w:left="425"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 xml:space="preserve">　　機関会議名</w:t>
      </w:r>
      <w:r>
        <w:rPr>
          <w:rFonts w:asciiTheme="minorEastAsia" w:eastAsiaTheme="minorEastAsia" w:hAnsiTheme="minorEastAsia" w:hint="eastAsia"/>
          <w:sz w:val="24"/>
          <w:u w:val="single"/>
        </w:rPr>
        <w:t xml:space="preserve">　　　　　　　　　（開催日　　　　　　）</w:t>
      </w:r>
    </w:p>
    <w:p w14:paraId="1E6B4D81" w14:textId="77777777" w:rsidR="00D075CA" w:rsidRDefault="00D075CA" w:rsidP="00D075CA">
      <w:pPr>
        <w:ind w:left="425"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 xml:space="preserve">　③各単組への周知方法</w:t>
      </w:r>
    </w:p>
    <w:p w14:paraId="1589035D"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※機関会議で確認した方針をどのように各単組に周知しているか確認</w:t>
      </w:r>
    </w:p>
    <w:p w14:paraId="4452D4C9"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p>
    <w:p w14:paraId="38BA003B"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p>
    <w:p w14:paraId="52A7AFC6"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060F1EB1"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p>
    <w:p w14:paraId="0D192506" w14:textId="77777777" w:rsidR="00D075CA" w:rsidRDefault="00D075CA" w:rsidP="00D075CA">
      <w:pPr>
        <w:pBdr>
          <w:top w:val="single" w:sz="4" w:space="1" w:color="auto"/>
          <w:left w:val="single" w:sz="4" w:space="0" w:color="auto"/>
          <w:bottom w:val="single" w:sz="4" w:space="1" w:color="auto"/>
          <w:right w:val="single" w:sz="4" w:space="4" w:color="auto"/>
        </w:pBdr>
        <w:ind w:left="425" w:hangingChars="177" w:hanging="425"/>
        <w:jc w:val="left"/>
        <w:rPr>
          <w:rFonts w:asciiTheme="minorEastAsia" w:eastAsiaTheme="minorEastAsia" w:hAnsiTheme="minorEastAsia"/>
          <w:sz w:val="24"/>
        </w:rPr>
      </w:pPr>
    </w:p>
    <w:p w14:paraId="18AE1DEA" w14:textId="77777777" w:rsidR="00D075CA" w:rsidRDefault="00D075CA" w:rsidP="00D075CA">
      <w:pPr>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 xml:space="preserve">　　</w:t>
      </w:r>
    </w:p>
    <w:p w14:paraId="6ABE5F77" w14:textId="10ACC5D0" w:rsidR="00D075CA" w:rsidRDefault="00553AC6"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sidR="00D075CA">
        <w:rPr>
          <w:rFonts w:asciiTheme="minorEastAsia" w:eastAsiaTheme="minorEastAsia" w:hAnsiTheme="minorEastAsia" w:hint="eastAsia"/>
          <w:sz w:val="24"/>
        </w:rPr>
        <w:t>闘争委員会の設置・活動状況について</w:t>
      </w:r>
    </w:p>
    <w:p w14:paraId="246140AF" w14:textId="77777777" w:rsidR="00D075CA" w:rsidRDefault="00D075CA"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①闘争委員会の設置</w:t>
      </w:r>
    </w:p>
    <w:p w14:paraId="41FB34FE" w14:textId="77777777" w:rsidR="00D075CA" w:rsidRDefault="00D075CA"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設置している　・　設置していない</w:t>
      </w:r>
    </w:p>
    <w:p w14:paraId="5D2CCFAF" w14:textId="77777777" w:rsidR="00D075CA" w:rsidRDefault="00D075CA"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②これまでの闘争委員会の開催状況</w:t>
      </w:r>
    </w:p>
    <w:p w14:paraId="1B285D7E" w14:textId="6B639443" w:rsidR="00D075CA" w:rsidRDefault="00D075CA"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第</w:t>
      </w:r>
      <w:r w:rsidR="00A938AC">
        <w:rPr>
          <w:rFonts w:asciiTheme="minorEastAsia" w:eastAsiaTheme="minorEastAsia" w:hAnsiTheme="minorEastAsia" w:hint="eastAsia"/>
          <w:sz w:val="24"/>
        </w:rPr>
        <w:t>１</w:t>
      </w:r>
      <w:r>
        <w:rPr>
          <w:rFonts w:asciiTheme="minorEastAsia" w:eastAsiaTheme="minorEastAsia" w:hAnsiTheme="minorEastAsia" w:hint="eastAsia"/>
          <w:sz w:val="24"/>
        </w:rPr>
        <w:t xml:space="preserve">回闘争委員会　　　</w:t>
      </w:r>
      <w:r>
        <w:rPr>
          <w:rFonts w:asciiTheme="minorEastAsia" w:eastAsiaTheme="minorEastAsia" w:hAnsiTheme="minorEastAsia" w:hint="eastAsia"/>
          <w:sz w:val="24"/>
          <w:u w:val="single"/>
        </w:rPr>
        <w:t xml:space="preserve">　　月　　日開催</w:t>
      </w:r>
    </w:p>
    <w:p w14:paraId="76977A58" w14:textId="3E36F14B" w:rsidR="00D075CA" w:rsidRDefault="00D075CA" w:rsidP="00D075CA">
      <w:pPr>
        <w:ind w:left="283" w:hangingChars="118" w:hanging="283"/>
        <w:rPr>
          <w:rFonts w:asciiTheme="minorEastAsia" w:eastAsiaTheme="minorEastAsia" w:hAnsiTheme="minorEastAsia"/>
          <w:sz w:val="24"/>
          <w:u w:val="single"/>
        </w:rPr>
      </w:pPr>
      <w:r>
        <w:rPr>
          <w:rFonts w:asciiTheme="minorEastAsia" w:eastAsiaTheme="minorEastAsia" w:hAnsiTheme="minorEastAsia" w:hint="eastAsia"/>
          <w:sz w:val="24"/>
        </w:rPr>
        <w:t xml:space="preserve">　　第</w:t>
      </w:r>
      <w:r w:rsidR="009F69A9">
        <w:rPr>
          <w:rFonts w:asciiTheme="minorEastAsia" w:eastAsiaTheme="minorEastAsia" w:hAnsiTheme="minorEastAsia" w:hint="eastAsia"/>
          <w:sz w:val="24"/>
        </w:rPr>
        <w:t>２</w:t>
      </w:r>
      <w:r>
        <w:rPr>
          <w:rFonts w:asciiTheme="minorEastAsia" w:eastAsiaTheme="minorEastAsia" w:hAnsiTheme="minorEastAsia" w:hint="eastAsia"/>
          <w:sz w:val="24"/>
        </w:rPr>
        <w:t xml:space="preserve">回闘争委員会　　　</w:t>
      </w:r>
      <w:r>
        <w:rPr>
          <w:rFonts w:asciiTheme="minorEastAsia" w:eastAsiaTheme="minorEastAsia" w:hAnsiTheme="minorEastAsia" w:hint="eastAsia"/>
          <w:sz w:val="24"/>
          <w:u w:val="single"/>
        </w:rPr>
        <w:t xml:space="preserve">　　月　　日開催</w:t>
      </w:r>
    </w:p>
    <w:p w14:paraId="2C3D7E6D" w14:textId="7E949B32" w:rsidR="00D075CA" w:rsidRDefault="00D075CA" w:rsidP="00D075CA">
      <w:pPr>
        <w:ind w:left="283" w:hangingChars="118" w:hanging="283"/>
        <w:rPr>
          <w:rFonts w:asciiTheme="minorEastAsia" w:eastAsiaTheme="minorEastAsia" w:hAnsiTheme="minorEastAsia"/>
          <w:sz w:val="24"/>
          <w:u w:val="single"/>
        </w:rPr>
      </w:pPr>
      <w:r>
        <w:rPr>
          <w:rFonts w:asciiTheme="minorEastAsia" w:eastAsiaTheme="minorEastAsia" w:hAnsiTheme="minorEastAsia" w:hint="eastAsia"/>
          <w:sz w:val="24"/>
        </w:rPr>
        <w:t xml:space="preserve">　　第</w:t>
      </w:r>
      <w:r w:rsidR="009F69A9">
        <w:rPr>
          <w:rFonts w:asciiTheme="minorEastAsia" w:eastAsiaTheme="minorEastAsia" w:hAnsiTheme="minorEastAsia" w:hint="eastAsia"/>
          <w:sz w:val="24"/>
        </w:rPr>
        <w:t>３</w:t>
      </w:r>
      <w:r>
        <w:rPr>
          <w:rFonts w:asciiTheme="minorEastAsia" w:eastAsiaTheme="minorEastAsia" w:hAnsiTheme="minorEastAsia" w:hint="eastAsia"/>
          <w:sz w:val="24"/>
        </w:rPr>
        <w:t xml:space="preserve">回闘争委員会　　　</w:t>
      </w:r>
      <w:r>
        <w:rPr>
          <w:rFonts w:asciiTheme="minorEastAsia" w:eastAsiaTheme="minorEastAsia" w:hAnsiTheme="minorEastAsia" w:hint="eastAsia"/>
          <w:sz w:val="24"/>
          <w:u w:val="single"/>
        </w:rPr>
        <w:t xml:space="preserve">　　月　　日開催</w:t>
      </w:r>
    </w:p>
    <w:p w14:paraId="4E27EA32" w14:textId="106A5ACD" w:rsidR="00D075CA" w:rsidRDefault="00D075CA" w:rsidP="00D075CA">
      <w:pPr>
        <w:ind w:left="283" w:hangingChars="118" w:hanging="283"/>
        <w:rPr>
          <w:rFonts w:asciiTheme="minorEastAsia" w:eastAsiaTheme="minorEastAsia" w:hAnsiTheme="minorEastAsia"/>
          <w:sz w:val="24"/>
          <w:u w:val="single"/>
        </w:rPr>
      </w:pPr>
      <w:r>
        <w:rPr>
          <w:rFonts w:asciiTheme="minorEastAsia" w:eastAsiaTheme="minorEastAsia" w:hAnsiTheme="minorEastAsia" w:hint="eastAsia"/>
          <w:sz w:val="24"/>
        </w:rPr>
        <w:t xml:space="preserve">　　第</w:t>
      </w:r>
      <w:r w:rsidR="009F69A9">
        <w:rPr>
          <w:rFonts w:asciiTheme="minorEastAsia" w:eastAsiaTheme="minorEastAsia" w:hAnsiTheme="minorEastAsia" w:hint="eastAsia"/>
          <w:sz w:val="24"/>
        </w:rPr>
        <w:t>４</w:t>
      </w:r>
      <w:r>
        <w:rPr>
          <w:rFonts w:asciiTheme="minorEastAsia" w:eastAsiaTheme="minorEastAsia" w:hAnsiTheme="minorEastAsia" w:hint="eastAsia"/>
          <w:sz w:val="24"/>
        </w:rPr>
        <w:t xml:space="preserve">回闘争委員会　　　</w:t>
      </w:r>
      <w:r>
        <w:rPr>
          <w:rFonts w:asciiTheme="minorEastAsia" w:eastAsiaTheme="minorEastAsia" w:hAnsiTheme="minorEastAsia" w:hint="eastAsia"/>
          <w:sz w:val="24"/>
          <w:u w:val="single"/>
        </w:rPr>
        <w:t xml:space="preserve">　　月　　日開催</w:t>
      </w:r>
    </w:p>
    <w:p w14:paraId="6C506EC1" w14:textId="57589D33" w:rsidR="00D075CA" w:rsidRDefault="00D075CA" w:rsidP="00D075CA">
      <w:pPr>
        <w:ind w:left="283" w:hangingChars="118" w:hanging="283"/>
        <w:rPr>
          <w:rFonts w:asciiTheme="minorEastAsia" w:eastAsiaTheme="minorEastAsia" w:hAnsiTheme="minorEastAsia"/>
          <w:sz w:val="24"/>
          <w:u w:val="single"/>
        </w:rPr>
      </w:pPr>
      <w:r>
        <w:rPr>
          <w:rFonts w:asciiTheme="minorEastAsia" w:eastAsiaTheme="minorEastAsia" w:hAnsiTheme="minorEastAsia" w:hint="eastAsia"/>
          <w:sz w:val="24"/>
        </w:rPr>
        <w:lastRenderedPageBreak/>
        <w:t xml:space="preserve">　　第</w:t>
      </w:r>
      <w:r w:rsidR="009F69A9">
        <w:rPr>
          <w:rFonts w:asciiTheme="minorEastAsia" w:eastAsiaTheme="minorEastAsia" w:hAnsiTheme="minorEastAsia" w:hint="eastAsia"/>
          <w:sz w:val="24"/>
        </w:rPr>
        <w:t>５</w:t>
      </w:r>
      <w:r>
        <w:rPr>
          <w:rFonts w:asciiTheme="minorEastAsia" w:eastAsiaTheme="minorEastAsia" w:hAnsiTheme="minorEastAsia" w:hint="eastAsia"/>
          <w:sz w:val="24"/>
        </w:rPr>
        <w:t xml:space="preserve">回闘争委員会　　　</w:t>
      </w:r>
      <w:r>
        <w:rPr>
          <w:rFonts w:asciiTheme="minorEastAsia" w:eastAsiaTheme="minorEastAsia" w:hAnsiTheme="minorEastAsia" w:hint="eastAsia"/>
          <w:sz w:val="24"/>
          <w:u w:val="single"/>
        </w:rPr>
        <w:t xml:space="preserve">　　月　　日開催</w:t>
      </w:r>
    </w:p>
    <w:p w14:paraId="64B5E636" w14:textId="77777777" w:rsidR="00D075CA" w:rsidRDefault="00D075CA" w:rsidP="00D075CA">
      <w:pP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③これまでの闘争委員会で議論した内容</w:t>
      </w:r>
    </w:p>
    <w:p w14:paraId="314D8873"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【協議事項】できるだけ具体的に</w:t>
      </w:r>
    </w:p>
    <w:p w14:paraId="06786DA9"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5513A39E"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6D78B937"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4B66647F" w14:textId="77777777" w:rsidR="00D075CA" w:rsidRDefault="00D075CA" w:rsidP="00D075CA">
      <w:pPr>
        <w:ind w:left="283" w:hangingChars="118" w:hanging="283"/>
        <w:rPr>
          <w:rFonts w:asciiTheme="minorEastAsia" w:eastAsiaTheme="minorEastAsia" w:hAnsiTheme="minorEastAsia"/>
          <w:sz w:val="24"/>
        </w:rPr>
      </w:pPr>
    </w:p>
    <w:p w14:paraId="322A3D2C" w14:textId="41F7E989" w:rsidR="00D075CA" w:rsidRDefault="00553AC6" w:rsidP="00553AC6">
      <w:pPr>
        <w:ind w:leftChars="100" w:left="253" w:hangingChars="18" w:hanging="43"/>
        <w:rPr>
          <w:rFonts w:asciiTheme="minorEastAsia" w:eastAsiaTheme="minorEastAsia" w:hAnsiTheme="minorEastAsia"/>
          <w:sz w:val="24"/>
        </w:rPr>
      </w:pPr>
      <w:r>
        <w:rPr>
          <w:rFonts w:asciiTheme="minorEastAsia" w:eastAsiaTheme="minorEastAsia" w:hAnsiTheme="minorEastAsia" w:hint="eastAsia"/>
          <w:sz w:val="24"/>
        </w:rPr>
        <w:t>④・</w:t>
      </w:r>
      <w:r w:rsidR="00D075CA">
        <w:rPr>
          <w:rFonts w:asciiTheme="minorEastAsia" w:eastAsiaTheme="minorEastAsia" w:hAnsiTheme="minorEastAsia" w:hint="eastAsia"/>
          <w:sz w:val="24"/>
        </w:rPr>
        <w:t>闘争委員会を</w:t>
      </w:r>
      <w:r>
        <w:rPr>
          <w:rFonts w:asciiTheme="minorEastAsia" w:eastAsiaTheme="minorEastAsia" w:hAnsiTheme="minorEastAsia" w:hint="eastAsia"/>
          <w:sz w:val="24"/>
        </w:rPr>
        <w:t>設置し</w:t>
      </w:r>
      <w:r w:rsidR="00D075CA">
        <w:rPr>
          <w:rFonts w:asciiTheme="minorEastAsia" w:eastAsiaTheme="minorEastAsia" w:hAnsiTheme="minorEastAsia" w:hint="eastAsia"/>
          <w:sz w:val="24"/>
        </w:rPr>
        <w:t>ていない場合の理由</w:t>
      </w:r>
    </w:p>
    <w:p w14:paraId="64C035AA" w14:textId="040D7591" w:rsidR="00D075CA" w:rsidRDefault="00553AC6" w:rsidP="00553AC6">
      <w:pPr>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D075CA">
        <w:rPr>
          <w:rFonts w:asciiTheme="minorEastAsia" w:eastAsiaTheme="minorEastAsia" w:hAnsiTheme="minorEastAsia" w:hint="eastAsia"/>
          <w:sz w:val="24"/>
        </w:rPr>
        <w:t>闘争委員会を設置</w:t>
      </w:r>
      <w:r>
        <w:rPr>
          <w:rFonts w:asciiTheme="minorEastAsia" w:eastAsiaTheme="minorEastAsia" w:hAnsiTheme="minorEastAsia" w:hint="eastAsia"/>
          <w:sz w:val="24"/>
        </w:rPr>
        <w:t>している</w:t>
      </w:r>
      <w:r w:rsidR="00D075CA">
        <w:rPr>
          <w:rFonts w:asciiTheme="minorEastAsia" w:eastAsiaTheme="minorEastAsia" w:hAnsiTheme="minorEastAsia" w:hint="eastAsia"/>
          <w:sz w:val="24"/>
        </w:rPr>
        <w:t>ものの、委員会メンバーが当該評議会のみで構成されている場合</w:t>
      </w:r>
      <w:r>
        <w:rPr>
          <w:rFonts w:asciiTheme="minorEastAsia" w:eastAsiaTheme="minorEastAsia" w:hAnsiTheme="minorEastAsia" w:hint="eastAsia"/>
          <w:sz w:val="24"/>
        </w:rPr>
        <w:t>は、そ</w:t>
      </w:r>
      <w:r w:rsidR="00D075CA">
        <w:rPr>
          <w:rFonts w:asciiTheme="minorEastAsia" w:eastAsiaTheme="minorEastAsia" w:hAnsiTheme="minorEastAsia" w:hint="eastAsia"/>
          <w:sz w:val="24"/>
        </w:rPr>
        <w:t>の理由</w:t>
      </w:r>
    </w:p>
    <w:p w14:paraId="3CD7ACF3"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3912B939"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1E589C78"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48777C7D"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2AEF9988"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44E1D33E" w14:textId="77777777" w:rsidR="00D075CA" w:rsidRDefault="00D075CA" w:rsidP="00D075CA">
      <w:pPr>
        <w:pBdr>
          <w:top w:val="single" w:sz="4" w:space="1" w:color="auto"/>
          <w:left w:val="single" w:sz="4" w:space="4" w:color="auto"/>
          <w:bottom w:val="single" w:sz="4" w:space="1" w:color="auto"/>
          <w:right w:val="single" w:sz="4" w:space="4" w:color="auto"/>
        </w:pBdr>
        <w:ind w:left="283" w:hangingChars="118" w:hanging="283"/>
        <w:rPr>
          <w:rFonts w:asciiTheme="minorEastAsia" w:eastAsiaTheme="minorEastAsia" w:hAnsiTheme="minorEastAsia"/>
          <w:sz w:val="24"/>
        </w:rPr>
      </w:pPr>
    </w:p>
    <w:p w14:paraId="2671CD63" w14:textId="77777777" w:rsidR="00D075CA" w:rsidRDefault="00D075CA" w:rsidP="00D075CA">
      <w:pPr>
        <w:ind w:left="425" w:hangingChars="177" w:hanging="425"/>
        <w:rPr>
          <w:rFonts w:asciiTheme="majorEastAsia" w:eastAsiaTheme="majorEastAsia" w:hAnsiTheme="majorEastAsia"/>
          <w:sz w:val="24"/>
        </w:rPr>
      </w:pPr>
    </w:p>
    <w:p w14:paraId="76E11CF6" w14:textId="5F8543EA" w:rsidR="00D075CA" w:rsidRDefault="00553AC6" w:rsidP="00553AC6">
      <w:pPr>
        <w:rPr>
          <w:rFonts w:asciiTheme="minorEastAsia" w:eastAsiaTheme="minorEastAsia" w:hAnsiTheme="minorEastAsia"/>
          <w:sz w:val="24"/>
        </w:rPr>
      </w:pPr>
      <w:r>
        <w:rPr>
          <w:rFonts w:asciiTheme="majorEastAsia" w:eastAsiaTheme="majorEastAsia" w:hAnsiTheme="majorEastAsia" w:hint="eastAsia"/>
          <w:sz w:val="24"/>
        </w:rPr>
        <w:t>(</w:t>
      </w:r>
      <w:r>
        <w:rPr>
          <w:rFonts w:asciiTheme="majorEastAsia" w:eastAsiaTheme="majorEastAsia" w:hAnsiTheme="majorEastAsia"/>
          <w:sz w:val="24"/>
        </w:rPr>
        <w:t>4)</w:t>
      </w:r>
      <w:r w:rsidR="00D075CA">
        <w:rPr>
          <w:rFonts w:asciiTheme="minorEastAsia" w:eastAsiaTheme="minorEastAsia" w:hAnsiTheme="minorEastAsia" w:hint="eastAsia"/>
          <w:sz w:val="24"/>
        </w:rPr>
        <w:t>県本部が設定した日程への結集について</w:t>
      </w:r>
    </w:p>
    <w:p w14:paraId="35210CF1" w14:textId="6B10260B" w:rsidR="00D075CA" w:rsidRDefault="00D075CA" w:rsidP="00D075CA">
      <w:pP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 xml:space="preserve">　①結集ができていない</w:t>
      </w:r>
      <w:r w:rsidR="00553AC6">
        <w:rPr>
          <w:rFonts w:asciiTheme="minorEastAsia" w:eastAsiaTheme="minorEastAsia" w:hAnsiTheme="minorEastAsia" w:hint="eastAsia"/>
          <w:sz w:val="24"/>
        </w:rPr>
        <w:t>場合、その主な</w:t>
      </w:r>
      <w:r>
        <w:rPr>
          <w:rFonts w:asciiTheme="minorEastAsia" w:eastAsiaTheme="minorEastAsia" w:hAnsiTheme="minorEastAsia" w:hint="eastAsia"/>
          <w:sz w:val="24"/>
        </w:rPr>
        <w:t>要因</w:t>
      </w:r>
    </w:p>
    <w:p w14:paraId="4FFA51E4"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51247796"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7F0C9493"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20ACB880"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ajorEastAsia" w:eastAsiaTheme="majorEastAsia" w:hAnsiTheme="majorEastAsia"/>
          <w:sz w:val="24"/>
        </w:rPr>
      </w:pPr>
    </w:p>
    <w:p w14:paraId="1D2ECBF6" w14:textId="77777777" w:rsidR="00D075CA" w:rsidRDefault="00D075CA" w:rsidP="00D075CA">
      <w:pPr>
        <w:ind w:left="425" w:hangingChars="177" w:hanging="425"/>
        <w:rPr>
          <w:rFonts w:asciiTheme="majorEastAsia" w:eastAsiaTheme="majorEastAsia" w:hAnsiTheme="majorEastAsia"/>
          <w:sz w:val="24"/>
        </w:rPr>
      </w:pPr>
    </w:p>
    <w:p w14:paraId="27535E75" w14:textId="77777777" w:rsidR="00D075CA" w:rsidRDefault="00D075CA" w:rsidP="00D075CA">
      <w:pPr>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 xml:space="preserve">　②</w:t>
      </w:r>
      <w:r>
        <w:rPr>
          <w:rFonts w:asciiTheme="minorEastAsia" w:eastAsiaTheme="minorEastAsia" w:hAnsiTheme="minorEastAsia" w:hint="eastAsia"/>
          <w:sz w:val="24"/>
        </w:rPr>
        <w:t>結集にむけての対策</w:t>
      </w:r>
    </w:p>
    <w:p w14:paraId="445B69EC"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ajorEastAsia" w:eastAsiaTheme="majorEastAsia" w:hAnsiTheme="majorEastAsia"/>
          <w:sz w:val="24"/>
        </w:rPr>
      </w:pPr>
    </w:p>
    <w:p w14:paraId="01FB5E27"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ajorEastAsia" w:eastAsiaTheme="majorEastAsia" w:hAnsiTheme="majorEastAsia"/>
          <w:sz w:val="24"/>
        </w:rPr>
      </w:pPr>
    </w:p>
    <w:p w14:paraId="2357A25C"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73FC72FF"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ajorEastAsia" w:eastAsiaTheme="majorEastAsia" w:hAnsiTheme="majorEastAsia"/>
          <w:sz w:val="24"/>
        </w:rPr>
      </w:pPr>
    </w:p>
    <w:p w14:paraId="36D48DBC"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ajorEastAsia" w:eastAsiaTheme="majorEastAsia" w:hAnsiTheme="majorEastAsia"/>
          <w:sz w:val="24"/>
        </w:rPr>
      </w:pPr>
    </w:p>
    <w:p w14:paraId="134E2AC2" w14:textId="77777777" w:rsidR="00D075CA" w:rsidRDefault="00D075CA" w:rsidP="00D075CA">
      <w:pPr>
        <w:ind w:left="425" w:hangingChars="177" w:hanging="425"/>
        <w:rPr>
          <w:rFonts w:asciiTheme="majorEastAsia" w:eastAsiaTheme="majorEastAsia" w:hAnsiTheme="majorEastAsia"/>
          <w:sz w:val="24"/>
        </w:rPr>
      </w:pPr>
    </w:p>
    <w:p w14:paraId="38CB1690" w14:textId="5FD3D6B9" w:rsidR="00D075CA" w:rsidRDefault="009F69A9" w:rsidP="00D075CA">
      <w:pPr>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２．</w:t>
      </w:r>
      <w:r w:rsidR="00D075CA">
        <w:rPr>
          <w:rFonts w:asciiTheme="majorEastAsia" w:eastAsiaTheme="majorEastAsia" w:hAnsiTheme="majorEastAsia" w:hint="eastAsia"/>
          <w:sz w:val="24"/>
        </w:rPr>
        <w:t xml:space="preserve">　</w:t>
      </w:r>
      <w:r w:rsidR="00553AC6">
        <w:rPr>
          <w:rFonts w:asciiTheme="majorEastAsia" w:eastAsiaTheme="majorEastAsia" w:hAnsiTheme="majorEastAsia" w:hint="eastAsia"/>
          <w:sz w:val="24"/>
        </w:rPr>
        <w:t>県本部における</w:t>
      </w:r>
      <w:r w:rsidR="00D075CA">
        <w:rPr>
          <w:rFonts w:asciiTheme="majorEastAsia" w:eastAsiaTheme="majorEastAsia" w:hAnsiTheme="majorEastAsia" w:hint="eastAsia"/>
          <w:sz w:val="24"/>
        </w:rPr>
        <w:t>第２次闘争の推進について</w:t>
      </w:r>
    </w:p>
    <w:p w14:paraId="622D7418" w14:textId="1CC35B06" w:rsidR="00D075CA" w:rsidRDefault="00553AC6" w:rsidP="00D075CA">
      <w:pP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w:t>
      </w:r>
      <w:r w:rsidR="00A938AC">
        <w:rPr>
          <w:rFonts w:asciiTheme="minorEastAsia" w:eastAsiaTheme="minorEastAsia" w:hAnsiTheme="minorEastAsia"/>
          <w:sz w:val="24"/>
        </w:rPr>
        <w:t>１</w:t>
      </w:r>
      <w:r>
        <w:rPr>
          <w:rFonts w:asciiTheme="minorEastAsia" w:eastAsiaTheme="minorEastAsia" w:hAnsiTheme="minorEastAsia"/>
          <w:sz w:val="24"/>
        </w:rPr>
        <w:t>)</w:t>
      </w:r>
      <w:r w:rsidR="00D075CA">
        <w:rPr>
          <w:rFonts w:asciiTheme="minorEastAsia" w:eastAsiaTheme="minorEastAsia" w:hAnsiTheme="minorEastAsia" w:hint="eastAsia"/>
          <w:sz w:val="24"/>
        </w:rPr>
        <w:t>県内すべての単組（一部事務組合単組、臨時・非常勤単組などを含む）</w:t>
      </w:r>
      <w:r>
        <w:rPr>
          <w:rFonts w:asciiTheme="minorEastAsia" w:eastAsiaTheme="minorEastAsia" w:hAnsiTheme="minorEastAsia" w:hint="eastAsia"/>
          <w:sz w:val="24"/>
        </w:rPr>
        <w:t>で</w:t>
      </w:r>
      <w:r w:rsidR="00D075CA">
        <w:rPr>
          <w:rFonts w:asciiTheme="minorEastAsia" w:eastAsiaTheme="minorEastAsia" w:hAnsiTheme="minorEastAsia" w:hint="eastAsia"/>
          <w:sz w:val="24"/>
        </w:rPr>
        <w:t>の取り組みとなっていない主な理由と課題克服にむけ</w:t>
      </w:r>
      <w:r>
        <w:rPr>
          <w:rFonts w:asciiTheme="minorEastAsia" w:eastAsiaTheme="minorEastAsia" w:hAnsiTheme="minorEastAsia" w:hint="eastAsia"/>
          <w:sz w:val="24"/>
        </w:rPr>
        <w:t>て</w:t>
      </w:r>
      <w:r w:rsidR="00D075CA">
        <w:rPr>
          <w:rFonts w:asciiTheme="minorEastAsia" w:eastAsiaTheme="minorEastAsia" w:hAnsiTheme="minorEastAsia" w:hint="eastAsia"/>
          <w:sz w:val="24"/>
        </w:rPr>
        <w:t>必要な取り組み</w:t>
      </w:r>
    </w:p>
    <w:p w14:paraId="04CB9823"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【すべての単組の取り組みとなっていない理由】</w:t>
      </w:r>
    </w:p>
    <w:p w14:paraId="11981AE9"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134D05DC"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0CE678A8"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【必要な取り組み】</w:t>
      </w:r>
    </w:p>
    <w:p w14:paraId="00AF6D32"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64FCD86D"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5307AF74"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68E2E2FC"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632AC253" w14:textId="77777777" w:rsidR="00D075CA" w:rsidRDefault="00D075CA" w:rsidP="00D075CA">
      <w:pPr>
        <w:pBdr>
          <w:top w:val="single" w:sz="4" w:space="1" w:color="auto"/>
          <w:left w:val="single" w:sz="4" w:space="4" w:color="auto"/>
          <w:bottom w:val="single" w:sz="4" w:space="1" w:color="auto"/>
          <w:right w:val="single" w:sz="4" w:space="4" w:color="auto"/>
        </w:pBdr>
        <w:ind w:left="425" w:hangingChars="177" w:hanging="425"/>
        <w:rPr>
          <w:rFonts w:asciiTheme="minorEastAsia" w:eastAsiaTheme="minorEastAsia" w:hAnsiTheme="minorEastAsia"/>
          <w:sz w:val="24"/>
        </w:rPr>
      </w:pPr>
    </w:p>
    <w:p w14:paraId="7A6DCFC0" w14:textId="77777777" w:rsidR="00D075CA" w:rsidRDefault="00D075CA" w:rsidP="00D075CA">
      <w:pPr>
        <w:ind w:left="425" w:hangingChars="177" w:hanging="425"/>
        <w:rPr>
          <w:rFonts w:asciiTheme="minorEastAsia" w:eastAsiaTheme="minorEastAsia" w:hAnsiTheme="minorEastAsia"/>
          <w:sz w:val="24"/>
        </w:rPr>
      </w:pPr>
    </w:p>
    <w:p w14:paraId="61C804A4" w14:textId="785BB201"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県内</w:t>
      </w:r>
      <w:r w:rsidR="00D075CA">
        <w:rPr>
          <w:rFonts w:asciiTheme="minorEastAsia" w:eastAsiaTheme="minorEastAsia" w:hAnsiTheme="minorEastAsia" w:hint="eastAsia"/>
          <w:sz w:val="24"/>
        </w:rPr>
        <w:t>すべての単組での要求書提出・交渉実施にむけた点検・把握や指導体制</w:t>
      </w:r>
    </w:p>
    <w:p w14:paraId="5166E636" w14:textId="77777777" w:rsidR="00D075CA" w:rsidRPr="00553AC6"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739A8F43"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B7701E4"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6F9047BD"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D1D1B8B"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0B65CF8" w14:textId="77777777" w:rsidR="00D075CA" w:rsidRDefault="00D075CA" w:rsidP="00D075CA">
      <w:pPr>
        <w:rPr>
          <w:rFonts w:asciiTheme="minorEastAsia" w:eastAsiaTheme="minorEastAsia" w:hAnsiTheme="minorEastAsia"/>
          <w:sz w:val="24"/>
        </w:rPr>
      </w:pPr>
    </w:p>
    <w:p w14:paraId="5F1955C8" w14:textId="4C62467E"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sidR="00D075CA">
        <w:rPr>
          <w:rFonts w:asciiTheme="minorEastAsia" w:eastAsiaTheme="minorEastAsia" w:hAnsiTheme="minorEastAsia" w:hint="eastAsia"/>
          <w:sz w:val="24"/>
        </w:rPr>
        <w:t>単組交渉時における県本部待機態勢について</w:t>
      </w:r>
    </w:p>
    <w:p w14:paraId="69FCC2A1" w14:textId="77777777" w:rsidR="00D075CA" w:rsidRPr="00553AC6"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20C386B0"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812CC82"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543C3E0A"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2624E2EC"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018BB9F" w14:textId="77777777" w:rsidR="00553AC6" w:rsidRDefault="00553AC6" w:rsidP="00D075CA">
      <w:pPr>
        <w:rPr>
          <w:rFonts w:asciiTheme="minorEastAsia" w:eastAsiaTheme="minorEastAsia" w:hAnsiTheme="minorEastAsia"/>
          <w:sz w:val="24"/>
        </w:rPr>
      </w:pPr>
    </w:p>
    <w:p w14:paraId="6AB25ED9" w14:textId="1A3932BA"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sidR="00D075CA">
        <w:rPr>
          <w:rFonts w:asciiTheme="minorEastAsia" w:eastAsiaTheme="minorEastAsia" w:hAnsiTheme="minorEastAsia" w:hint="eastAsia"/>
          <w:sz w:val="24"/>
        </w:rPr>
        <w:t>住民アピール行動</w:t>
      </w:r>
      <w:r>
        <w:rPr>
          <w:rFonts w:asciiTheme="minorEastAsia" w:eastAsiaTheme="minorEastAsia" w:hAnsiTheme="minorEastAsia" w:hint="eastAsia"/>
          <w:sz w:val="24"/>
        </w:rPr>
        <w:t>について</w:t>
      </w:r>
    </w:p>
    <w:p w14:paraId="57ED8A5D" w14:textId="752BCFA1" w:rsidR="00D075CA" w:rsidRDefault="00D075CA" w:rsidP="00D075CA">
      <w:pPr>
        <w:rPr>
          <w:rFonts w:asciiTheme="minorEastAsia" w:eastAsiaTheme="minorEastAsia" w:hAnsiTheme="minorEastAsia"/>
          <w:sz w:val="24"/>
        </w:rPr>
      </w:pPr>
      <w:r>
        <w:rPr>
          <w:rFonts w:asciiTheme="minorEastAsia" w:eastAsiaTheme="minorEastAsia" w:hAnsiTheme="minorEastAsia" w:hint="eastAsia"/>
          <w:sz w:val="24"/>
        </w:rPr>
        <w:t xml:space="preserve">　県本部：□実施</w:t>
      </w:r>
      <w:r w:rsidR="00553AC6">
        <w:rPr>
          <w:rFonts w:asciiTheme="minorEastAsia" w:eastAsiaTheme="minorEastAsia" w:hAnsiTheme="minorEastAsia" w:hint="eastAsia"/>
          <w:sz w:val="24"/>
        </w:rPr>
        <w:t>（予定含む）</w:t>
      </w:r>
      <w:r>
        <w:rPr>
          <w:rFonts w:asciiTheme="minorEastAsia" w:eastAsiaTheme="minorEastAsia" w:hAnsiTheme="minorEastAsia" w:hint="eastAsia"/>
          <w:sz w:val="24"/>
        </w:rPr>
        <w:t xml:space="preserve">　・　□未実施</w:t>
      </w:r>
    </w:p>
    <w:p w14:paraId="4EE20254" w14:textId="3BA340CB" w:rsidR="00D075CA" w:rsidRDefault="00D075CA" w:rsidP="00D075CA">
      <w:pPr>
        <w:rPr>
          <w:rFonts w:asciiTheme="minorEastAsia" w:eastAsiaTheme="minorEastAsia" w:hAnsiTheme="minorEastAsia"/>
          <w:sz w:val="24"/>
        </w:rPr>
      </w:pPr>
      <w:r>
        <w:rPr>
          <w:rFonts w:asciiTheme="minorEastAsia" w:eastAsiaTheme="minorEastAsia" w:hAnsiTheme="minorEastAsia" w:hint="eastAsia"/>
          <w:sz w:val="24"/>
        </w:rPr>
        <w:t xml:space="preserve">　単組　：</w:t>
      </w:r>
      <w:r w:rsidR="00553AC6">
        <w:rPr>
          <w:rFonts w:asciiTheme="minorEastAsia" w:eastAsiaTheme="minorEastAsia" w:hAnsiTheme="minorEastAsia" w:hint="eastAsia"/>
          <w:sz w:val="24"/>
        </w:rPr>
        <w:t>□実施（予定含む）</w:t>
      </w:r>
      <w:r>
        <w:rPr>
          <w:rFonts w:asciiTheme="minorEastAsia" w:eastAsiaTheme="minorEastAsia" w:hAnsiTheme="minorEastAsia" w:hint="eastAsia"/>
          <w:sz w:val="24"/>
        </w:rPr>
        <w:t>（　　　単組）</w:t>
      </w:r>
      <w:r w:rsidR="00553AC6">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553AC6">
        <w:rPr>
          <w:rFonts w:asciiTheme="minorEastAsia" w:eastAsiaTheme="minorEastAsia" w:hAnsiTheme="minorEastAsia" w:hint="eastAsia"/>
          <w:sz w:val="24"/>
        </w:rPr>
        <w:t xml:space="preserve">　□未実施</w:t>
      </w:r>
    </w:p>
    <w:p w14:paraId="4F80239C" w14:textId="77777777" w:rsidR="00D075CA" w:rsidRDefault="00D075CA" w:rsidP="00D075CA">
      <w:pPr>
        <w:rPr>
          <w:rFonts w:asciiTheme="minorEastAsia" w:eastAsiaTheme="minorEastAsia" w:hAnsiTheme="minorEastAsia"/>
          <w:sz w:val="24"/>
        </w:rPr>
      </w:pPr>
      <w:r>
        <w:rPr>
          <w:rFonts w:asciiTheme="minorEastAsia" w:eastAsiaTheme="minorEastAsia" w:hAnsiTheme="minorEastAsia" w:hint="eastAsia"/>
          <w:sz w:val="24"/>
        </w:rPr>
        <w:t>アピール行動の内容</w:t>
      </w:r>
    </w:p>
    <w:p w14:paraId="01E30260"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7CDEC329"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8F1F522"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4555DFDC"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A79D1D8" w14:textId="77777777" w:rsidR="00D075CA" w:rsidRDefault="00D075CA" w:rsidP="00D075CA">
      <w:pPr>
        <w:rPr>
          <w:rFonts w:asciiTheme="minorEastAsia" w:eastAsiaTheme="minorEastAsia" w:hAnsiTheme="minorEastAsia"/>
          <w:sz w:val="24"/>
        </w:rPr>
      </w:pPr>
    </w:p>
    <w:p w14:paraId="7E73F38D" w14:textId="0DE8F0CD"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アピール行動を実施しな</w:t>
      </w:r>
      <w:r w:rsidR="00D075CA">
        <w:rPr>
          <w:rFonts w:asciiTheme="minorEastAsia" w:eastAsiaTheme="minorEastAsia" w:hAnsiTheme="minorEastAsia" w:hint="eastAsia"/>
          <w:sz w:val="24"/>
        </w:rPr>
        <w:t>い理由</w:t>
      </w:r>
      <w:r>
        <w:rPr>
          <w:rFonts w:asciiTheme="minorEastAsia" w:eastAsiaTheme="minorEastAsia" w:hAnsiTheme="minorEastAsia" w:hint="eastAsia"/>
          <w:sz w:val="24"/>
        </w:rPr>
        <w:t>（県本部・単組）</w:t>
      </w:r>
    </w:p>
    <w:p w14:paraId="41536F3E"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8DF83A7"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71CA673F"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r>
        <w:rPr>
          <w:rFonts w:asciiTheme="minorEastAsia" w:eastAsiaTheme="minorEastAsia" w:hAnsiTheme="minorEastAsia" w:hint="eastAsia"/>
          <w:sz w:val="24"/>
        </w:rPr>
        <w:lastRenderedPageBreak/>
        <w:t>【本部中執コメント】</w:t>
      </w:r>
    </w:p>
    <w:p w14:paraId="7CE7C3F5"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625599BE"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7F19B63" w14:textId="77777777" w:rsidR="00553AC6" w:rsidRDefault="00553AC6" w:rsidP="00D075CA">
      <w:pPr>
        <w:rPr>
          <w:rFonts w:asciiTheme="minorEastAsia" w:eastAsiaTheme="minorEastAsia" w:hAnsiTheme="minorEastAsia"/>
          <w:sz w:val="24"/>
        </w:rPr>
      </w:pPr>
    </w:p>
    <w:p w14:paraId="2DE7E885" w14:textId="635B2852"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sidR="00D075CA">
        <w:rPr>
          <w:rFonts w:asciiTheme="minorEastAsia" w:eastAsiaTheme="minorEastAsia" w:hAnsiTheme="minorEastAsia" w:hint="eastAsia"/>
          <w:sz w:val="24"/>
        </w:rPr>
        <w:t>協約書の締結について</w:t>
      </w:r>
    </w:p>
    <w:p w14:paraId="34D013C1" w14:textId="2187EB3D" w:rsidR="00D075CA" w:rsidRDefault="00D075CA" w:rsidP="00D075CA">
      <w:pPr>
        <w:rPr>
          <w:rFonts w:asciiTheme="minorEastAsia" w:eastAsiaTheme="minorEastAsia" w:hAnsiTheme="minorEastAsia"/>
          <w:sz w:val="24"/>
        </w:rPr>
      </w:pPr>
      <w:r>
        <w:rPr>
          <w:rFonts w:asciiTheme="minorEastAsia" w:eastAsiaTheme="minorEastAsia" w:hAnsiTheme="minorEastAsia" w:hint="eastAsia"/>
          <w:sz w:val="24"/>
        </w:rPr>
        <w:t xml:space="preserve">　</w:t>
      </w:r>
      <w:r w:rsidR="00553AC6">
        <w:rPr>
          <w:rFonts w:asciiTheme="minorEastAsia" w:eastAsiaTheme="minorEastAsia" w:hAnsiTheme="minorEastAsia" w:hint="eastAsia"/>
          <w:sz w:val="24"/>
        </w:rPr>
        <w:t>単組が</w:t>
      </w:r>
      <w:r>
        <w:rPr>
          <w:rFonts w:asciiTheme="minorEastAsia" w:eastAsiaTheme="minorEastAsia" w:hAnsiTheme="minorEastAsia" w:hint="eastAsia"/>
          <w:sz w:val="24"/>
        </w:rPr>
        <w:t>協約書の締結に至</w:t>
      </w:r>
      <w:r w:rsidR="00553AC6">
        <w:rPr>
          <w:rFonts w:asciiTheme="minorEastAsia" w:eastAsiaTheme="minorEastAsia" w:hAnsiTheme="minorEastAsia" w:hint="eastAsia"/>
          <w:sz w:val="24"/>
        </w:rPr>
        <w:t>っていない</w:t>
      </w:r>
      <w:r>
        <w:rPr>
          <w:rFonts w:asciiTheme="minorEastAsia" w:eastAsiaTheme="minorEastAsia" w:hAnsiTheme="minorEastAsia" w:hint="eastAsia"/>
          <w:sz w:val="24"/>
        </w:rPr>
        <w:t>理由</w:t>
      </w:r>
    </w:p>
    <w:p w14:paraId="2D9299FF" w14:textId="77777777" w:rsidR="00D075CA" w:rsidRPr="00553AC6"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6C2A9F08"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A23D61D"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BD9F912"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4434D58C" w14:textId="77777777" w:rsidR="00D075CA" w:rsidRDefault="00D075CA" w:rsidP="00D075CA">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39F12391" w14:textId="1944CD25" w:rsidR="00D075CA" w:rsidRDefault="00553AC6" w:rsidP="00553AC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単組が</w:t>
      </w:r>
      <w:r w:rsidR="00D075CA">
        <w:rPr>
          <w:rFonts w:asciiTheme="minorEastAsia" w:eastAsiaTheme="minorEastAsia" w:hAnsiTheme="minorEastAsia" w:hint="eastAsia"/>
          <w:sz w:val="24"/>
        </w:rPr>
        <w:t>協約書の締結をするために必要な取り組み</w:t>
      </w:r>
    </w:p>
    <w:p w14:paraId="72EE44FE"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9D9C3E1"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723C4F19"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0EB37369"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155F4A67"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03B6214C" w14:textId="77777777" w:rsidR="00D075CA" w:rsidRDefault="00D075CA" w:rsidP="00D075CA">
      <w:pPr>
        <w:rPr>
          <w:rFonts w:asciiTheme="minorEastAsia" w:eastAsiaTheme="minorEastAsia" w:hAnsiTheme="minorEastAsia"/>
          <w:sz w:val="24"/>
        </w:rPr>
      </w:pPr>
    </w:p>
    <w:p w14:paraId="7D2805D8" w14:textId="06B2ED52" w:rsidR="00D075CA" w:rsidRDefault="00553AC6" w:rsidP="00D075CA">
      <w:pP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sidR="00D075CA">
        <w:rPr>
          <w:rFonts w:asciiTheme="minorEastAsia" w:eastAsiaTheme="minorEastAsia" w:hAnsiTheme="minorEastAsia" w:hint="eastAsia"/>
          <w:sz w:val="24"/>
        </w:rPr>
        <w:t>単組（評議会）規約の点検・整備について</w:t>
      </w:r>
    </w:p>
    <w:tbl>
      <w:tblPr>
        <w:tblStyle w:val="a8"/>
        <w:tblW w:w="0" w:type="auto"/>
        <w:tblLook w:val="04A0" w:firstRow="1" w:lastRow="0" w:firstColumn="1" w:lastColumn="0" w:noHBand="0" w:noVBand="1"/>
      </w:tblPr>
      <w:tblGrid>
        <w:gridCol w:w="8494"/>
      </w:tblGrid>
      <w:tr w:rsidR="00D075CA" w14:paraId="1316410D" w14:textId="77777777" w:rsidTr="00D075CA">
        <w:tc>
          <w:tcPr>
            <w:tcW w:w="8494" w:type="dxa"/>
            <w:tcBorders>
              <w:top w:val="single" w:sz="4" w:space="0" w:color="auto"/>
              <w:left w:val="single" w:sz="4" w:space="0" w:color="auto"/>
              <w:bottom w:val="single" w:sz="4" w:space="0" w:color="auto"/>
              <w:right w:val="single" w:sz="4" w:space="0" w:color="auto"/>
            </w:tcBorders>
          </w:tcPr>
          <w:p w14:paraId="03753A3D" w14:textId="77777777" w:rsidR="00D075CA" w:rsidRDefault="00D075CA">
            <w:pPr>
              <w:rPr>
                <w:rFonts w:asciiTheme="minorEastAsia" w:eastAsiaTheme="minorEastAsia" w:hAnsiTheme="minorEastAsia"/>
                <w:sz w:val="24"/>
              </w:rPr>
            </w:pPr>
          </w:p>
          <w:p w14:paraId="4347F8EC" w14:textId="77777777" w:rsidR="00D075CA" w:rsidRDefault="00D075CA">
            <w:pPr>
              <w:rPr>
                <w:rFonts w:asciiTheme="minorEastAsia" w:eastAsiaTheme="minorEastAsia" w:hAnsiTheme="minorEastAsia"/>
                <w:sz w:val="24"/>
              </w:rPr>
            </w:pPr>
          </w:p>
          <w:p w14:paraId="3B254981" w14:textId="77777777" w:rsidR="00D075CA" w:rsidRDefault="00D075CA">
            <w:pPr>
              <w:rPr>
                <w:rFonts w:asciiTheme="minorEastAsia" w:eastAsiaTheme="minorEastAsia" w:hAnsiTheme="minorEastAsia"/>
                <w:sz w:val="24"/>
              </w:rPr>
            </w:pPr>
            <w:r>
              <w:rPr>
                <w:rFonts w:asciiTheme="minorEastAsia" w:eastAsiaTheme="minorEastAsia" w:hAnsiTheme="minorEastAsia" w:hint="eastAsia"/>
                <w:sz w:val="24"/>
              </w:rPr>
              <w:t>【本部中執コメント】</w:t>
            </w:r>
          </w:p>
          <w:p w14:paraId="2081B68D" w14:textId="77777777" w:rsidR="00D075CA" w:rsidRDefault="00D075CA">
            <w:pPr>
              <w:rPr>
                <w:rFonts w:asciiTheme="minorEastAsia" w:eastAsiaTheme="minorEastAsia" w:hAnsiTheme="minorEastAsia"/>
                <w:sz w:val="24"/>
              </w:rPr>
            </w:pPr>
          </w:p>
          <w:p w14:paraId="2B450D26" w14:textId="77777777" w:rsidR="00D075CA" w:rsidRDefault="00D075CA">
            <w:pPr>
              <w:rPr>
                <w:rFonts w:asciiTheme="minorEastAsia" w:eastAsiaTheme="minorEastAsia" w:hAnsiTheme="minorEastAsia"/>
                <w:sz w:val="24"/>
              </w:rPr>
            </w:pPr>
          </w:p>
        </w:tc>
      </w:tr>
    </w:tbl>
    <w:p w14:paraId="57CA45D2" w14:textId="77777777" w:rsidR="00D075CA" w:rsidRDefault="00D075CA" w:rsidP="00D075CA">
      <w:pPr>
        <w:rPr>
          <w:rFonts w:asciiTheme="majorEastAsia" w:eastAsiaTheme="majorEastAsia" w:hAnsiTheme="majorEastAsia"/>
          <w:sz w:val="24"/>
        </w:rPr>
      </w:pPr>
    </w:p>
    <w:p w14:paraId="05E568AD" w14:textId="4B8CF83B" w:rsidR="00D075CA" w:rsidRDefault="009F69A9" w:rsidP="00D075CA">
      <w:pPr>
        <w:rPr>
          <w:rFonts w:asciiTheme="majorEastAsia" w:eastAsiaTheme="majorEastAsia" w:hAnsiTheme="majorEastAsia"/>
          <w:sz w:val="24"/>
        </w:rPr>
      </w:pPr>
      <w:r>
        <w:rPr>
          <w:rFonts w:asciiTheme="majorEastAsia" w:eastAsiaTheme="majorEastAsia" w:hAnsiTheme="majorEastAsia" w:hint="eastAsia"/>
          <w:sz w:val="24"/>
        </w:rPr>
        <w:t>３．</w:t>
      </w:r>
      <w:r w:rsidR="00D075CA">
        <w:rPr>
          <w:rFonts w:asciiTheme="majorEastAsia" w:eastAsiaTheme="majorEastAsia" w:hAnsiTheme="majorEastAsia" w:hint="eastAsia"/>
          <w:sz w:val="24"/>
        </w:rPr>
        <w:t xml:space="preserve">　次年度以降の現業・公企統一闘争について</w:t>
      </w:r>
    </w:p>
    <w:p w14:paraId="4CED7117"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r>
        <w:rPr>
          <w:rFonts w:asciiTheme="minorEastAsia" w:eastAsiaTheme="minorEastAsia" w:hAnsiTheme="minorEastAsia" w:hint="eastAsia"/>
          <w:sz w:val="24"/>
        </w:rPr>
        <w:t>※取り組みの可否、取り組むにあたっての課題、本部への要望など</w:t>
      </w:r>
    </w:p>
    <w:p w14:paraId="4C185AB1"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5D5C223F"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329AC4F2" w14:textId="77777777" w:rsidR="00D075CA" w:rsidRDefault="00D075CA" w:rsidP="00D075CA">
      <w:pPr>
        <w:pBdr>
          <w:top w:val="single" w:sz="4" w:space="1" w:color="auto"/>
          <w:left w:val="single" w:sz="4" w:space="4" w:color="auto"/>
          <w:bottom w:val="single" w:sz="4" w:space="1" w:color="auto"/>
          <w:right w:val="single" w:sz="4" w:space="4" w:color="auto"/>
        </w:pBdr>
        <w:rPr>
          <w:rFonts w:asciiTheme="minorEastAsia" w:eastAsiaTheme="minorEastAsia" w:hAnsiTheme="minorEastAsia"/>
          <w:sz w:val="24"/>
        </w:rPr>
      </w:pPr>
    </w:p>
    <w:p w14:paraId="2676F899" w14:textId="7A1BD8A1" w:rsidR="00DE1FEC" w:rsidRPr="00F46250" w:rsidRDefault="00DE1FEC" w:rsidP="009F69A9">
      <w:pPr>
        <w:widowControl/>
        <w:rPr>
          <w:rFonts w:asciiTheme="minorEastAsia" w:eastAsiaTheme="minorEastAsia" w:hAnsiTheme="minorEastAsia"/>
          <w:sz w:val="24"/>
        </w:rPr>
      </w:pPr>
    </w:p>
    <w:sectPr w:rsidR="00DE1FEC" w:rsidRPr="00F46250" w:rsidSect="004A523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3F92" w14:textId="77777777" w:rsidR="00F539E3" w:rsidRDefault="00F539E3" w:rsidP="00964E8E">
      <w:r>
        <w:separator/>
      </w:r>
    </w:p>
  </w:endnote>
  <w:endnote w:type="continuationSeparator" w:id="0">
    <w:p w14:paraId="111F7037" w14:textId="77777777" w:rsidR="00F539E3" w:rsidRDefault="00F539E3" w:rsidP="00964E8E">
      <w:r>
        <w:continuationSeparator/>
      </w:r>
    </w:p>
  </w:endnote>
  <w:endnote w:type="continuationNotice" w:id="1">
    <w:p w14:paraId="45CD6C71" w14:textId="77777777" w:rsidR="00F539E3" w:rsidRDefault="00F5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E944" w14:textId="77777777" w:rsidR="000312E0" w:rsidRDefault="000312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AA38" w14:textId="77777777" w:rsidR="000312E0" w:rsidRDefault="000312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6BE0" w14:textId="77777777" w:rsidR="000312E0" w:rsidRDefault="000312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9772" w14:textId="77777777" w:rsidR="00F539E3" w:rsidRDefault="00F539E3" w:rsidP="00964E8E">
      <w:r>
        <w:separator/>
      </w:r>
    </w:p>
  </w:footnote>
  <w:footnote w:type="continuationSeparator" w:id="0">
    <w:p w14:paraId="11C4F8B8" w14:textId="77777777" w:rsidR="00F539E3" w:rsidRDefault="00F539E3" w:rsidP="00964E8E">
      <w:r>
        <w:continuationSeparator/>
      </w:r>
    </w:p>
  </w:footnote>
  <w:footnote w:type="continuationNotice" w:id="1">
    <w:p w14:paraId="5A8C9992" w14:textId="77777777" w:rsidR="00F539E3" w:rsidRDefault="00F5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2793" w14:textId="77777777" w:rsidR="000312E0" w:rsidRDefault="000312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F8B9" w14:textId="1B6B54A2" w:rsidR="000A7EA2" w:rsidRPr="000312E0" w:rsidRDefault="000A7EA2" w:rsidP="000312E0">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FAEB" w14:textId="77777777" w:rsidR="000312E0" w:rsidRDefault="000312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83C"/>
    <w:multiLevelType w:val="hybridMultilevel"/>
    <w:tmpl w:val="73B428D8"/>
    <w:lvl w:ilvl="0" w:tplc="533CA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61761"/>
    <w:multiLevelType w:val="hybridMultilevel"/>
    <w:tmpl w:val="443039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7445A"/>
    <w:multiLevelType w:val="hybridMultilevel"/>
    <w:tmpl w:val="F2843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B1F1B"/>
    <w:multiLevelType w:val="hybridMultilevel"/>
    <w:tmpl w:val="CB8EB226"/>
    <w:lvl w:ilvl="0" w:tplc="63A4F4A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5E7620B4"/>
    <w:multiLevelType w:val="hybridMultilevel"/>
    <w:tmpl w:val="BF26BD3A"/>
    <w:lvl w:ilvl="0" w:tplc="26A61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E320A7"/>
    <w:multiLevelType w:val="hybridMultilevel"/>
    <w:tmpl w:val="396EAF74"/>
    <w:lvl w:ilvl="0" w:tplc="EDA2106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E165D04"/>
    <w:multiLevelType w:val="hybridMultilevel"/>
    <w:tmpl w:val="8AFE9B34"/>
    <w:lvl w:ilvl="0" w:tplc="686A31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A6"/>
    <w:rsid w:val="00000FAC"/>
    <w:rsid w:val="000045F4"/>
    <w:rsid w:val="00005A5D"/>
    <w:rsid w:val="00005B20"/>
    <w:rsid w:val="000074AA"/>
    <w:rsid w:val="00027BE1"/>
    <w:rsid w:val="000312E0"/>
    <w:rsid w:val="000365F2"/>
    <w:rsid w:val="000403F5"/>
    <w:rsid w:val="00056FC9"/>
    <w:rsid w:val="00072029"/>
    <w:rsid w:val="00073206"/>
    <w:rsid w:val="0007351D"/>
    <w:rsid w:val="000828FE"/>
    <w:rsid w:val="00092F20"/>
    <w:rsid w:val="000A3800"/>
    <w:rsid w:val="000A7EA2"/>
    <w:rsid w:val="000B3728"/>
    <w:rsid w:val="000D3A08"/>
    <w:rsid w:val="000E7BC2"/>
    <w:rsid w:val="000F1126"/>
    <w:rsid w:val="000F2123"/>
    <w:rsid w:val="000F6C5C"/>
    <w:rsid w:val="001042EA"/>
    <w:rsid w:val="001203F2"/>
    <w:rsid w:val="00121B28"/>
    <w:rsid w:val="00127A1A"/>
    <w:rsid w:val="00133E9F"/>
    <w:rsid w:val="00141CA1"/>
    <w:rsid w:val="00153C19"/>
    <w:rsid w:val="00166985"/>
    <w:rsid w:val="00170BE8"/>
    <w:rsid w:val="0017282F"/>
    <w:rsid w:val="001839D5"/>
    <w:rsid w:val="00183A2B"/>
    <w:rsid w:val="00190C0B"/>
    <w:rsid w:val="00194791"/>
    <w:rsid w:val="001A3569"/>
    <w:rsid w:val="001A3DE7"/>
    <w:rsid w:val="001B34D9"/>
    <w:rsid w:val="001B3A74"/>
    <w:rsid w:val="001B5847"/>
    <w:rsid w:val="001C10D1"/>
    <w:rsid w:val="001C50F8"/>
    <w:rsid w:val="001C518F"/>
    <w:rsid w:val="001C7796"/>
    <w:rsid w:val="001D17FC"/>
    <w:rsid w:val="001D4958"/>
    <w:rsid w:val="001D75B8"/>
    <w:rsid w:val="001E02E7"/>
    <w:rsid w:val="00210A77"/>
    <w:rsid w:val="0024500C"/>
    <w:rsid w:val="00246BB0"/>
    <w:rsid w:val="00253E85"/>
    <w:rsid w:val="002640EB"/>
    <w:rsid w:val="002673A4"/>
    <w:rsid w:val="002702A6"/>
    <w:rsid w:val="00270ADC"/>
    <w:rsid w:val="00287AF0"/>
    <w:rsid w:val="002900A4"/>
    <w:rsid w:val="00290491"/>
    <w:rsid w:val="002946F3"/>
    <w:rsid w:val="00296AD2"/>
    <w:rsid w:val="002A2824"/>
    <w:rsid w:val="002A5C15"/>
    <w:rsid w:val="002A6735"/>
    <w:rsid w:val="002B77C3"/>
    <w:rsid w:val="002C55A8"/>
    <w:rsid w:val="002D0D04"/>
    <w:rsid w:val="002D4411"/>
    <w:rsid w:val="002D7C76"/>
    <w:rsid w:val="002E1173"/>
    <w:rsid w:val="002F0A4F"/>
    <w:rsid w:val="00307669"/>
    <w:rsid w:val="003078B7"/>
    <w:rsid w:val="0031595D"/>
    <w:rsid w:val="003177F9"/>
    <w:rsid w:val="003333E0"/>
    <w:rsid w:val="0034223D"/>
    <w:rsid w:val="00346A50"/>
    <w:rsid w:val="00347928"/>
    <w:rsid w:val="0035197D"/>
    <w:rsid w:val="003609AA"/>
    <w:rsid w:val="00361437"/>
    <w:rsid w:val="00371E05"/>
    <w:rsid w:val="0037548F"/>
    <w:rsid w:val="00375822"/>
    <w:rsid w:val="003761D3"/>
    <w:rsid w:val="003819E9"/>
    <w:rsid w:val="00386D99"/>
    <w:rsid w:val="003B09F3"/>
    <w:rsid w:val="003B7BCA"/>
    <w:rsid w:val="003C31E1"/>
    <w:rsid w:val="003E0476"/>
    <w:rsid w:val="003E16BA"/>
    <w:rsid w:val="003F734B"/>
    <w:rsid w:val="00400CA8"/>
    <w:rsid w:val="00407CF8"/>
    <w:rsid w:val="004250E2"/>
    <w:rsid w:val="004304FD"/>
    <w:rsid w:val="00443183"/>
    <w:rsid w:val="00452E96"/>
    <w:rsid w:val="00455A7F"/>
    <w:rsid w:val="00461EAA"/>
    <w:rsid w:val="00496FB3"/>
    <w:rsid w:val="004A523C"/>
    <w:rsid w:val="004A7236"/>
    <w:rsid w:val="004B1509"/>
    <w:rsid w:val="004C2AAD"/>
    <w:rsid w:val="004C436B"/>
    <w:rsid w:val="004C5935"/>
    <w:rsid w:val="004D05D3"/>
    <w:rsid w:val="004D17A1"/>
    <w:rsid w:val="004D6560"/>
    <w:rsid w:val="004D7D7E"/>
    <w:rsid w:val="004E6360"/>
    <w:rsid w:val="004E7FEF"/>
    <w:rsid w:val="00504F28"/>
    <w:rsid w:val="005069B9"/>
    <w:rsid w:val="005133DD"/>
    <w:rsid w:val="0051764E"/>
    <w:rsid w:val="00526268"/>
    <w:rsid w:val="005422CB"/>
    <w:rsid w:val="00553AC6"/>
    <w:rsid w:val="00553FDD"/>
    <w:rsid w:val="0056173E"/>
    <w:rsid w:val="005621FE"/>
    <w:rsid w:val="00562BF1"/>
    <w:rsid w:val="0056432F"/>
    <w:rsid w:val="00571E47"/>
    <w:rsid w:val="00573EA1"/>
    <w:rsid w:val="005972FE"/>
    <w:rsid w:val="005A2276"/>
    <w:rsid w:val="005A2ABD"/>
    <w:rsid w:val="005B0F6C"/>
    <w:rsid w:val="005D7508"/>
    <w:rsid w:val="005E0022"/>
    <w:rsid w:val="005E564F"/>
    <w:rsid w:val="005E6F09"/>
    <w:rsid w:val="00606D36"/>
    <w:rsid w:val="00616C9E"/>
    <w:rsid w:val="00620A31"/>
    <w:rsid w:val="0064261D"/>
    <w:rsid w:val="006502F1"/>
    <w:rsid w:val="006513E3"/>
    <w:rsid w:val="00651D2A"/>
    <w:rsid w:val="00672858"/>
    <w:rsid w:val="00673B6F"/>
    <w:rsid w:val="006A02B4"/>
    <w:rsid w:val="006D6600"/>
    <w:rsid w:val="006F46FD"/>
    <w:rsid w:val="0070328B"/>
    <w:rsid w:val="00703381"/>
    <w:rsid w:val="007060AF"/>
    <w:rsid w:val="00707C21"/>
    <w:rsid w:val="0071620F"/>
    <w:rsid w:val="00725019"/>
    <w:rsid w:val="00742BB5"/>
    <w:rsid w:val="0075384A"/>
    <w:rsid w:val="007575E7"/>
    <w:rsid w:val="0076391C"/>
    <w:rsid w:val="0076551E"/>
    <w:rsid w:val="00766E9A"/>
    <w:rsid w:val="00770EA6"/>
    <w:rsid w:val="0078330A"/>
    <w:rsid w:val="00783B3C"/>
    <w:rsid w:val="00786F66"/>
    <w:rsid w:val="0079001E"/>
    <w:rsid w:val="007902BC"/>
    <w:rsid w:val="0079762E"/>
    <w:rsid w:val="007A04E8"/>
    <w:rsid w:val="007D7FB2"/>
    <w:rsid w:val="007E1330"/>
    <w:rsid w:val="007F31B8"/>
    <w:rsid w:val="007F760A"/>
    <w:rsid w:val="008015CF"/>
    <w:rsid w:val="00810DCF"/>
    <w:rsid w:val="0084370F"/>
    <w:rsid w:val="00844C1D"/>
    <w:rsid w:val="00850CA6"/>
    <w:rsid w:val="0086355B"/>
    <w:rsid w:val="0087047D"/>
    <w:rsid w:val="00870F3F"/>
    <w:rsid w:val="00872068"/>
    <w:rsid w:val="008814B7"/>
    <w:rsid w:val="00890B94"/>
    <w:rsid w:val="0089480C"/>
    <w:rsid w:val="008A129A"/>
    <w:rsid w:val="008A1CE2"/>
    <w:rsid w:val="008A7693"/>
    <w:rsid w:val="008B0833"/>
    <w:rsid w:val="008C6F09"/>
    <w:rsid w:val="008C7802"/>
    <w:rsid w:val="008C790B"/>
    <w:rsid w:val="008D61B7"/>
    <w:rsid w:val="008E1EB3"/>
    <w:rsid w:val="008E33DC"/>
    <w:rsid w:val="008F2496"/>
    <w:rsid w:val="008F2795"/>
    <w:rsid w:val="008F68C1"/>
    <w:rsid w:val="0090233A"/>
    <w:rsid w:val="00911694"/>
    <w:rsid w:val="00915A50"/>
    <w:rsid w:val="0092171D"/>
    <w:rsid w:val="0093123D"/>
    <w:rsid w:val="009336DA"/>
    <w:rsid w:val="00933F95"/>
    <w:rsid w:val="009361B5"/>
    <w:rsid w:val="009371C1"/>
    <w:rsid w:val="00945DC3"/>
    <w:rsid w:val="00964E8E"/>
    <w:rsid w:val="00965EF0"/>
    <w:rsid w:val="00976CE2"/>
    <w:rsid w:val="00981390"/>
    <w:rsid w:val="00990576"/>
    <w:rsid w:val="009935C5"/>
    <w:rsid w:val="009A7E5F"/>
    <w:rsid w:val="009B5152"/>
    <w:rsid w:val="009B5C3D"/>
    <w:rsid w:val="009C09CD"/>
    <w:rsid w:val="009D13AA"/>
    <w:rsid w:val="009F005B"/>
    <w:rsid w:val="009F58D7"/>
    <w:rsid w:val="009F69A9"/>
    <w:rsid w:val="009F75D9"/>
    <w:rsid w:val="00A00136"/>
    <w:rsid w:val="00A00FB3"/>
    <w:rsid w:val="00A030EC"/>
    <w:rsid w:val="00A03134"/>
    <w:rsid w:val="00A22137"/>
    <w:rsid w:val="00A4436B"/>
    <w:rsid w:val="00A53E61"/>
    <w:rsid w:val="00A707AF"/>
    <w:rsid w:val="00A71C3D"/>
    <w:rsid w:val="00A741B9"/>
    <w:rsid w:val="00A743CD"/>
    <w:rsid w:val="00A83C00"/>
    <w:rsid w:val="00A92914"/>
    <w:rsid w:val="00A938AC"/>
    <w:rsid w:val="00AA3B85"/>
    <w:rsid w:val="00AA49E9"/>
    <w:rsid w:val="00AC5307"/>
    <w:rsid w:val="00AC556A"/>
    <w:rsid w:val="00AC5A53"/>
    <w:rsid w:val="00AC66F8"/>
    <w:rsid w:val="00AD22E0"/>
    <w:rsid w:val="00AE29B1"/>
    <w:rsid w:val="00B024FA"/>
    <w:rsid w:val="00B03E21"/>
    <w:rsid w:val="00B12040"/>
    <w:rsid w:val="00B276DD"/>
    <w:rsid w:val="00B35A7B"/>
    <w:rsid w:val="00B3605D"/>
    <w:rsid w:val="00B52C50"/>
    <w:rsid w:val="00B54A9F"/>
    <w:rsid w:val="00B641C2"/>
    <w:rsid w:val="00B65F97"/>
    <w:rsid w:val="00B852DC"/>
    <w:rsid w:val="00B85A91"/>
    <w:rsid w:val="00B86946"/>
    <w:rsid w:val="00B94BAD"/>
    <w:rsid w:val="00BB27A4"/>
    <w:rsid w:val="00BC6776"/>
    <w:rsid w:val="00BD39DD"/>
    <w:rsid w:val="00BD62FB"/>
    <w:rsid w:val="00BD763C"/>
    <w:rsid w:val="00BE193F"/>
    <w:rsid w:val="00BE39D1"/>
    <w:rsid w:val="00C11004"/>
    <w:rsid w:val="00C122B2"/>
    <w:rsid w:val="00C20E40"/>
    <w:rsid w:val="00C2563D"/>
    <w:rsid w:val="00C354EF"/>
    <w:rsid w:val="00C35C88"/>
    <w:rsid w:val="00C3773B"/>
    <w:rsid w:val="00C47013"/>
    <w:rsid w:val="00C47A0E"/>
    <w:rsid w:val="00C5529B"/>
    <w:rsid w:val="00C60A2B"/>
    <w:rsid w:val="00C62F52"/>
    <w:rsid w:val="00C63116"/>
    <w:rsid w:val="00C7684C"/>
    <w:rsid w:val="00C81D48"/>
    <w:rsid w:val="00C86DB2"/>
    <w:rsid w:val="00CA040B"/>
    <w:rsid w:val="00CA6A4E"/>
    <w:rsid w:val="00CB4FCA"/>
    <w:rsid w:val="00CB7A70"/>
    <w:rsid w:val="00CC434A"/>
    <w:rsid w:val="00CD2595"/>
    <w:rsid w:val="00CE5E4C"/>
    <w:rsid w:val="00CF5DD4"/>
    <w:rsid w:val="00D01B27"/>
    <w:rsid w:val="00D075CA"/>
    <w:rsid w:val="00D24EA1"/>
    <w:rsid w:val="00D276C8"/>
    <w:rsid w:val="00D349C3"/>
    <w:rsid w:val="00D408A4"/>
    <w:rsid w:val="00D442EC"/>
    <w:rsid w:val="00D50321"/>
    <w:rsid w:val="00D511B2"/>
    <w:rsid w:val="00D55671"/>
    <w:rsid w:val="00D67931"/>
    <w:rsid w:val="00D67CC6"/>
    <w:rsid w:val="00D71496"/>
    <w:rsid w:val="00D73757"/>
    <w:rsid w:val="00D80B0C"/>
    <w:rsid w:val="00D85594"/>
    <w:rsid w:val="00D900CF"/>
    <w:rsid w:val="00DA0E48"/>
    <w:rsid w:val="00DB26EB"/>
    <w:rsid w:val="00DB2A33"/>
    <w:rsid w:val="00DC0395"/>
    <w:rsid w:val="00DE08A8"/>
    <w:rsid w:val="00DE1C9A"/>
    <w:rsid w:val="00DE1FEC"/>
    <w:rsid w:val="00DE25B4"/>
    <w:rsid w:val="00DE2661"/>
    <w:rsid w:val="00E07BCA"/>
    <w:rsid w:val="00E1056C"/>
    <w:rsid w:val="00E2262D"/>
    <w:rsid w:val="00E27571"/>
    <w:rsid w:val="00E305A5"/>
    <w:rsid w:val="00E31453"/>
    <w:rsid w:val="00E445AA"/>
    <w:rsid w:val="00E46BFC"/>
    <w:rsid w:val="00E57610"/>
    <w:rsid w:val="00E674DB"/>
    <w:rsid w:val="00E750E2"/>
    <w:rsid w:val="00E75567"/>
    <w:rsid w:val="00E77BA1"/>
    <w:rsid w:val="00E85F1E"/>
    <w:rsid w:val="00E9282F"/>
    <w:rsid w:val="00EA2481"/>
    <w:rsid w:val="00EC1E3F"/>
    <w:rsid w:val="00EC4372"/>
    <w:rsid w:val="00EC49EB"/>
    <w:rsid w:val="00ED047F"/>
    <w:rsid w:val="00ED522B"/>
    <w:rsid w:val="00EF4130"/>
    <w:rsid w:val="00EF4B21"/>
    <w:rsid w:val="00F02A23"/>
    <w:rsid w:val="00F02ECC"/>
    <w:rsid w:val="00F14BBC"/>
    <w:rsid w:val="00F16576"/>
    <w:rsid w:val="00F20126"/>
    <w:rsid w:val="00F20AA4"/>
    <w:rsid w:val="00F2185F"/>
    <w:rsid w:val="00F24D7B"/>
    <w:rsid w:val="00F27E2E"/>
    <w:rsid w:val="00F37F11"/>
    <w:rsid w:val="00F426A6"/>
    <w:rsid w:val="00F46250"/>
    <w:rsid w:val="00F539E3"/>
    <w:rsid w:val="00F54281"/>
    <w:rsid w:val="00F5616A"/>
    <w:rsid w:val="00F62A56"/>
    <w:rsid w:val="00F6477A"/>
    <w:rsid w:val="00F77D80"/>
    <w:rsid w:val="00FA06A7"/>
    <w:rsid w:val="00FA4C8F"/>
    <w:rsid w:val="00FB3966"/>
    <w:rsid w:val="00FC0D74"/>
    <w:rsid w:val="00FC4389"/>
    <w:rsid w:val="00FE0E5C"/>
    <w:rsid w:val="00FF0B8D"/>
    <w:rsid w:val="00F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F7AD344"/>
  <w15:docId w15:val="{8D107F87-B314-49A1-9A3D-D102F726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28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4E8E"/>
    <w:pPr>
      <w:tabs>
        <w:tab w:val="center" w:pos="4252"/>
        <w:tab w:val="right" w:pos="8504"/>
      </w:tabs>
      <w:snapToGrid w:val="0"/>
    </w:pPr>
  </w:style>
  <w:style w:type="character" w:customStyle="1" w:styleId="a4">
    <w:name w:val="ヘッダー (文字)"/>
    <w:basedOn w:val="a0"/>
    <w:link w:val="a3"/>
    <w:rsid w:val="00964E8E"/>
    <w:rPr>
      <w:kern w:val="2"/>
      <w:sz w:val="21"/>
      <w:szCs w:val="24"/>
    </w:rPr>
  </w:style>
  <w:style w:type="paragraph" w:styleId="a5">
    <w:name w:val="footer"/>
    <w:basedOn w:val="a"/>
    <w:link w:val="a6"/>
    <w:rsid w:val="00964E8E"/>
    <w:pPr>
      <w:tabs>
        <w:tab w:val="center" w:pos="4252"/>
        <w:tab w:val="right" w:pos="8504"/>
      </w:tabs>
      <w:snapToGrid w:val="0"/>
    </w:pPr>
  </w:style>
  <w:style w:type="character" w:customStyle="1" w:styleId="a6">
    <w:name w:val="フッター (文字)"/>
    <w:basedOn w:val="a0"/>
    <w:link w:val="a5"/>
    <w:rsid w:val="00964E8E"/>
    <w:rPr>
      <w:kern w:val="2"/>
      <w:sz w:val="21"/>
      <w:szCs w:val="24"/>
    </w:rPr>
  </w:style>
  <w:style w:type="paragraph" w:styleId="a7">
    <w:name w:val="List Paragraph"/>
    <w:basedOn w:val="a"/>
    <w:uiPriority w:val="34"/>
    <w:qFormat/>
    <w:rsid w:val="00B65F97"/>
    <w:pPr>
      <w:ind w:leftChars="400" w:left="840"/>
    </w:pPr>
  </w:style>
  <w:style w:type="table" w:styleId="a8">
    <w:name w:val="Table Grid"/>
    <w:basedOn w:val="a1"/>
    <w:rsid w:val="000F2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8A129A"/>
    <w:pPr>
      <w:jc w:val="right"/>
    </w:pPr>
    <w:rPr>
      <w:rFonts w:asciiTheme="minorEastAsia" w:eastAsiaTheme="minorEastAsia" w:hAnsiTheme="minorEastAsia"/>
      <w:sz w:val="24"/>
    </w:rPr>
  </w:style>
  <w:style w:type="character" w:customStyle="1" w:styleId="aa">
    <w:name w:val="結語 (文字)"/>
    <w:basedOn w:val="a0"/>
    <w:link w:val="a9"/>
    <w:rsid w:val="008A129A"/>
    <w:rPr>
      <w:rFonts w:asciiTheme="minorEastAsia" w:eastAsiaTheme="minorEastAsia" w:hAnsiTheme="minorEastAsia"/>
      <w:kern w:val="2"/>
      <w:sz w:val="24"/>
      <w:szCs w:val="24"/>
    </w:rPr>
  </w:style>
  <w:style w:type="paragraph" w:styleId="ab">
    <w:name w:val="Balloon Text"/>
    <w:basedOn w:val="a"/>
    <w:link w:val="ac"/>
    <w:rsid w:val="00A83C00"/>
    <w:rPr>
      <w:rFonts w:asciiTheme="majorHAnsi" w:eastAsiaTheme="majorEastAsia" w:hAnsiTheme="majorHAnsi" w:cstheme="majorBidi"/>
      <w:sz w:val="18"/>
      <w:szCs w:val="18"/>
    </w:rPr>
  </w:style>
  <w:style w:type="character" w:customStyle="1" w:styleId="ac">
    <w:name w:val="吹き出し (文字)"/>
    <w:basedOn w:val="a0"/>
    <w:link w:val="ab"/>
    <w:rsid w:val="00A83C00"/>
    <w:rPr>
      <w:rFonts w:asciiTheme="majorHAnsi" w:eastAsiaTheme="majorEastAsia" w:hAnsiTheme="majorHAnsi" w:cstheme="majorBidi"/>
      <w:kern w:val="2"/>
      <w:sz w:val="18"/>
      <w:szCs w:val="18"/>
    </w:rPr>
  </w:style>
  <w:style w:type="paragraph" w:styleId="ad">
    <w:name w:val="Date"/>
    <w:basedOn w:val="a"/>
    <w:next w:val="a"/>
    <w:link w:val="ae"/>
    <w:rsid w:val="000365F2"/>
  </w:style>
  <w:style w:type="character" w:customStyle="1" w:styleId="ae">
    <w:name w:val="日付 (文字)"/>
    <w:basedOn w:val="a0"/>
    <w:link w:val="ad"/>
    <w:rsid w:val="00036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4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2982-9D31-48DD-99BB-1A5647E5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2009現業・公企統一闘争県本部オルグ</vt:lpstr>
      <vt:lpstr>2009現業・公企統一闘争県本部オルグ</vt:lpstr>
    </vt:vector>
  </TitlesOfParts>
  <Company>自治労</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2009現業・公企統一闘争県本部オルグ</dc:title>
  <dc:creator>自治労</dc:creator>
  <cp:lastModifiedBy>吉村 秀則</cp:lastModifiedBy>
  <cp:revision>2</cp:revision>
  <cp:lastPrinted>2022-08-22T02:24:00Z</cp:lastPrinted>
  <dcterms:created xsi:type="dcterms:W3CDTF">2024-09-24T06:41:00Z</dcterms:created>
  <dcterms:modified xsi:type="dcterms:W3CDTF">2024-09-24T06:41:00Z</dcterms:modified>
</cp:coreProperties>
</file>