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42532" w14:textId="235EFDCD" w:rsidR="008174E1" w:rsidRDefault="00B9241C">
      <w:pPr>
        <w:rPr>
          <w:rFonts w:ascii="ＭＳ ゴシック" w:eastAsia="ＭＳ ゴシック" w:hAnsi="ＭＳ ゴシック"/>
          <w:lang w:eastAsia="zh-CN"/>
        </w:rPr>
      </w:pPr>
      <w:r w:rsidRPr="00B9241C">
        <w:rPr>
          <w:rFonts w:ascii="ＭＳ ゴシック" w:eastAsia="ＭＳ ゴシック" w:hAnsi="ＭＳ ゴシック" w:hint="eastAsia"/>
          <w:lang w:eastAsia="zh-CN"/>
        </w:rPr>
        <w:t>【別紙</w:t>
      </w:r>
      <w:r w:rsidR="00F26C5A">
        <w:rPr>
          <w:rFonts w:ascii="ＭＳ ゴシック" w:eastAsia="ＭＳ ゴシック" w:hAnsi="ＭＳ ゴシック" w:hint="eastAsia"/>
          <w:lang w:eastAsia="zh-CN"/>
        </w:rPr>
        <w:t>】</w:t>
      </w:r>
      <w:r w:rsidR="000B44C7">
        <w:rPr>
          <w:rFonts w:ascii="ＭＳ ゴシック" w:eastAsia="ＭＳ ゴシック" w:hAnsi="ＭＳ ゴシック" w:hint="eastAsia"/>
          <w:lang w:eastAsia="zh-CN"/>
        </w:rPr>
        <w:t xml:space="preserve">　　　　　　　　　　　　　　　　　　　　　　　　　　　　　　　　　　　　　　　</w:t>
      </w:r>
      <w:r w:rsidR="000B44C7" w:rsidRPr="000B44C7">
        <w:rPr>
          <w:rFonts w:hint="eastAsia"/>
          <w:lang w:eastAsia="zh-CN"/>
        </w:rPr>
        <w:t>202</w:t>
      </w:r>
      <w:r w:rsidR="005816D7">
        <w:rPr>
          <w:rFonts w:hint="eastAsia"/>
          <w:lang w:eastAsia="zh-CN"/>
        </w:rPr>
        <w:t>4</w:t>
      </w:r>
      <w:r w:rsidR="000B44C7" w:rsidRPr="000B44C7">
        <w:rPr>
          <w:rFonts w:hint="eastAsia"/>
          <w:lang w:eastAsia="zh-CN"/>
        </w:rPr>
        <w:t>/</w:t>
      </w:r>
      <w:r w:rsidR="00902B2F">
        <w:rPr>
          <w:rFonts w:hint="eastAsia"/>
          <w:lang w:eastAsia="zh-CN"/>
        </w:rPr>
        <w:t>2</w:t>
      </w:r>
      <w:r w:rsidR="000B44C7" w:rsidRPr="000B44C7">
        <w:rPr>
          <w:rFonts w:hint="eastAsia"/>
          <w:lang w:eastAsia="zh-CN"/>
        </w:rPr>
        <w:t>/1</w:t>
      </w:r>
      <w:r w:rsidR="005816D7">
        <w:rPr>
          <w:rFonts w:hint="eastAsia"/>
          <w:lang w:eastAsia="zh-CN"/>
        </w:rPr>
        <w:t>7～18</w:t>
      </w:r>
      <w:r w:rsidR="000B44C7" w:rsidRPr="000B44C7">
        <w:rPr>
          <w:rFonts w:hint="eastAsia"/>
          <w:lang w:eastAsia="zh-CN"/>
        </w:rPr>
        <w:t xml:space="preserve">　社事労協第</w:t>
      </w:r>
      <w:r w:rsidR="00902B2F">
        <w:rPr>
          <w:rFonts w:hint="eastAsia"/>
          <w:lang w:eastAsia="zh-CN"/>
        </w:rPr>
        <w:t>２</w:t>
      </w:r>
      <w:r w:rsidR="000B44C7" w:rsidRPr="000B44C7">
        <w:rPr>
          <w:rFonts w:hint="eastAsia"/>
          <w:lang w:eastAsia="zh-CN"/>
        </w:rPr>
        <w:t>回幹事会</w:t>
      </w:r>
    </w:p>
    <w:p w14:paraId="36E394A1" w14:textId="77777777" w:rsidR="00B9241C" w:rsidRPr="00B9241C" w:rsidRDefault="00B9241C" w:rsidP="00B9241C">
      <w:pPr>
        <w:jc w:val="center"/>
        <w:rPr>
          <w:b/>
          <w:sz w:val="28"/>
          <w:u w:val="single"/>
        </w:rPr>
      </w:pPr>
      <w:r w:rsidRPr="00B9241C">
        <w:rPr>
          <w:rFonts w:hint="eastAsia"/>
          <w:b/>
          <w:sz w:val="28"/>
          <w:u w:val="single"/>
        </w:rPr>
        <w:t>〇〇地連・単組活動報告（報告者：〇〇　〇〇）</w:t>
      </w:r>
    </w:p>
    <w:p w14:paraId="53C9B76F" w14:textId="042E404B" w:rsidR="00B9241C" w:rsidRPr="00B9241C" w:rsidRDefault="00B9241C" w:rsidP="00B9241C">
      <w:pPr>
        <w:ind w:left="239" w:hangingChars="114" w:hanging="239"/>
        <w:rPr>
          <w:sz w:val="21"/>
        </w:rPr>
      </w:pPr>
      <w:r w:rsidRPr="00B9241C">
        <w:rPr>
          <w:sz w:val="21"/>
        </w:rPr>
        <w:t>＊前回幹事会以降の地連内の事業団単組の活動内容や特徴的な動き等を聞き取って簡潔にまとめ、</w:t>
      </w:r>
      <w:r w:rsidR="00902B2F">
        <w:rPr>
          <w:rFonts w:hint="eastAsia"/>
          <w:sz w:val="21"/>
        </w:rPr>
        <w:t>2</w:t>
      </w:r>
      <w:r w:rsidRPr="00B9241C">
        <w:rPr>
          <w:sz w:val="21"/>
        </w:rPr>
        <w:t>月</w:t>
      </w:r>
      <w:r w:rsidR="005816D7">
        <w:rPr>
          <w:rFonts w:hint="eastAsia"/>
          <w:sz w:val="21"/>
        </w:rPr>
        <w:t>8</w:t>
      </w:r>
      <w:r w:rsidRPr="00B9241C">
        <w:rPr>
          <w:sz w:val="21"/>
        </w:rPr>
        <w:t>日(</w:t>
      </w:r>
      <w:r w:rsidR="005816D7">
        <w:rPr>
          <w:rFonts w:hint="eastAsia"/>
          <w:sz w:val="21"/>
        </w:rPr>
        <w:t>木</w:t>
      </w:r>
      <w:bookmarkStart w:id="0" w:name="_GoBack"/>
      <w:bookmarkEnd w:id="0"/>
      <w:r w:rsidRPr="00B9241C">
        <w:rPr>
          <w:rFonts w:hint="eastAsia"/>
          <w:sz w:val="21"/>
        </w:rPr>
        <w:t>)までに社福評事務局に提出してください。また、関連する資料等がありましたら添付してください。</w:t>
      </w:r>
    </w:p>
    <w:tbl>
      <w:tblPr>
        <w:tblStyle w:val="a3"/>
        <w:tblW w:w="0" w:type="auto"/>
        <w:tblLook w:val="04A0" w:firstRow="1" w:lastRow="0" w:firstColumn="1" w:lastColumn="0" w:noHBand="0" w:noVBand="1"/>
      </w:tblPr>
      <w:tblGrid>
        <w:gridCol w:w="2335"/>
        <w:gridCol w:w="5760"/>
        <w:gridCol w:w="6465"/>
      </w:tblGrid>
      <w:tr w:rsidR="00B9241C" w14:paraId="1AD34595" w14:textId="77777777" w:rsidTr="00B9241C">
        <w:tc>
          <w:tcPr>
            <w:tcW w:w="2335" w:type="dxa"/>
          </w:tcPr>
          <w:p w14:paraId="7C8F1116" w14:textId="77777777" w:rsidR="00B9241C" w:rsidRPr="00B9241C" w:rsidRDefault="00B9241C"/>
        </w:tc>
        <w:tc>
          <w:tcPr>
            <w:tcW w:w="5760" w:type="dxa"/>
          </w:tcPr>
          <w:p w14:paraId="178F6B30" w14:textId="77777777" w:rsidR="00B9241C" w:rsidRPr="00B9241C" w:rsidRDefault="00B9241C">
            <w:r w:rsidRPr="00B9241C">
              <w:rPr>
                <w:rFonts w:hint="eastAsia"/>
              </w:rPr>
              <w:t>地連および地連内の事業団単組の取り組み</w:t>
            </w:r>
          </w:p>
        </w:tc>
        <w:tc>
          <w:tcPr>
            <w:tcW w:w="6465" w:type="dxa"/>
          </w:tcPr>
          <w:p w14:paraId="740FBD04" w14:textId="77777777" w:rsidR="00B9241C" w:rsidRPr="00B9241C" w:rsidRDefault="00B9241C" w:rsidP="00F26C5A">
            <w:pPr>
              <w:jc w:val="center"/>
            </w:pPr>
            <w:r w:rsidRPr="00B9241C">
              <w:rPr>
                <w:rFonts w:hint="eastAsia"/>
              </w:rPr>
              <w:t>自分の単組の取り組み</w:t>
            </w:r>
          </w:p>
        </w:tc>
      </w:tr>
      <w:tr w:rsidR="00B9241C" w14:paraId="2493E30C" w14:textId="77777777" w:rsidTr="00B9241C">
        <w:tc>
          <w:tcPr>
            <w:tcW w:w="2335" w:type="dxa"/>
          </w:tcPr>
          <w:p w14:paraId="362113CF" w14:textId="77777777" w:rsidR="00B9241C" w:rsidRPr="00B9241C" w:rsidRDefault="00B9241C">
            <w:r w:rsidRPr="00B9241C">
              <w:t>前回幹事会以降の</w:t>
            </w:r>
          </w:p>
          <w:p w14:paraId="2E01CC42" w14:textId="77777777" w:rsidR="00B9241C" w:rsidRPr="00B9241C" w:rsidRDefault="00B9241C">
            <w:r w:rsidRPr="00B9241C">
              <w:t>活動報告</w:t>
            </w:r>
          </w:p>
        </w:tc>
        <w:tc>
          <w:tcPr>
            <w:tcW w:w="5760" w:type="dxa"/>
          </w:tcPr>
          <w:p w14:paraId="1605D493" w14:textId="77777777" w:rsidR="00B9241C" w:rsidRDefault="00B9241C"/>
          <w:p w14:paraId="78B8C1A6" w14:textId="77777777" w:rsidR="00B9241C" w:rsidRDefault="00B9241C"/>
          <w:p w14:paraId="62E9EAA0" w14:textId="77777777" w:rsidR="00B9241C" w:rsidRDefault="00B9241C"/>
          <w:p w14:paraId="42DAD690" w14:textId="77777777" w:rsidR="00B9241C" w:rsidRDefault="00B9241C"/>
          <w:p w14:paraId="6066355E" w14:textId="77777777" w:rsidR="00B9241C" w:rsidRPr="00B9241C" w:rsidRDefault="00B9241C"/>
        </w:tc>
        <w:tc>
          <w:tcPr>
            <w:tcW w:w="6465" w:type="dxa"/>
          </w:tcPr>
          <w:p w14:paraId="4C1A35EF" w14:textId="77777777" w:rsidR="00B9241C" w:rsidRPr="00B9241C" w:rsidRDefault="00B9241C"/>
        </w:tc>
      </w:tr>
      <w:tr w:rsidR="00B9241C" w14:paraId="50482F96" w14:textId="77777777" w:rsidTr="00B9241C">
        <w:tc>
          <w:tcPr>
            <w:tcW w:w="2335" w:type="dxa"/>
          </w:tcPr>
          <w:p w14:paraId="587A194D" w14:textId="77777777" w:rsidR="00B9241C" w:rsidRPr="00B9241C" w:rsidRDefault="00B9241C">
            <w:r w:rsidRPr="00B9241C">
              <w:t>今後の活動予定</w:t>
            </w:r>
          </w:p>
        </w:tc>
        <w:tc>
          <w:tcPr>
            <w:tcW w:w="5760" w:type="dxa"/>
          </w:tcPr>
          <w:p w14:paraId="5F2985EC" w14:textId="77777777" w:rsidR="00B9241C" w:rsidRDefault="00B9241C"/>
          <w:p w14:paraId="57039E9A" w14:textId="77777777" w:rsidR="00B9241C" w:rsidRDefault="00B9241C"/>
          <w:p w14:paraId="40E85B0D" w14:textId="77777777" w:rsidR="00B9241C" w:rsidRDefault="00B9241C"/>
          <w:p w14:paraId="2CF9EB26" w14:textId="77777777" w:rsidR="00B9241C" w:rsidRDefault="00B9241C"/>
          <w:p w14:paraId="0ABEDA17" w14:textId="77777777" w:rsidR="00B9241C" w:rsidRPr="00B9241C" w:rsidRDefault="00B9241C"/>
        </w:tc>
        <w:tc>
          <w:tcPr>
            <w:tcW w:w="6465" w:type="dxa"/>
          </w:tcPr>
          <w:p w14:paraId="56C14A31" w14:textId="77777777" w:rsidR="00B9241C" w:rsidRPr="00B9241C" w:rsidRDefault="00B9241C"/>
        </w:tc>
      </w:tr>
      <w:tr w:rsidR="00B9241C" w14:paraId="6B02737B" w14:textId="77777777" w:rsidTr="00B9241C">
        <w:tc>
          <w:tcPr>
            <w:tcW w:w="2335" w:type="dxa"/>
          </w:tcPr>
          <w:p w14:paraId="7C567C02" w14:textId="77777777" w:rsidR="00B9241C" w:rsidRPr="00B9241C" w:rsidRDefault="00B9241C">
            <w:r w:rsidRPr="00B9241C">
              <w:t>地連・単組</w:t>
            </w:r>
            <w:r w:rsidRPr="00B9241C">
              <w:rPr>
                <w:rFonts w:hint="eastAsia"/>
              </w:rPr>
              <w:t>の特徴</w:t>
            </w:r>
          </w:p>
          <w:p w14:paraId="1CE055DC" w14:textId="77777777" w:rsidR="00B9241C" w:rsidRPr="00B9241C" w:rsidRDefault="00B9241C">
            <w:r w:rsidRPr="00B9241C">
              <w:t>的な取り組み</w:t>
            </w:r>
          </w:p>
        </w:tc>
        <w:tc>
          <w:tcPr>
            <w:tcW w:w="5760" w:type="dxa"/>
          </w:tcPr>
          <w:p w14:paraId="654A9995" w14:textId="77777777" w:rsidR="00B9241C" w:rsidRDefault="00B9241C"/>
          <w:p w14:paraId="79F2DFF6" w14:textId="77777777" w:rsidR="00B9241C" w:rsidRDefault="00B9241C"/>
          <w:p w14:paraId="7586E3B7" w14:textId="77777777" w:rsidR="00B9241C" w:rsidRDefault="00B9241C"/>
          <w:p w14:paraId="52DACD5A" w14:textId="77777777" w:rsidR="00B9241C" w:rsidRDefault="00B9241C"/>
          <w:p w14:paraId="2F04E8DD" w14:textId="77777777" w:rsidR="00B9241C" w:rsidRPr="00B9241C" w:rsidRDefault="00B9241C"/>
        </w:tc>
        <w:tc>
          <w:tcPr>
            <w:tcW w:w="6465" w:type="dxa"/>
          </w:tcPr>
          <w:p w14:paraId="6A6620BA" w14:textId="77777777" w:rsidR="00B9241C" w:rsidRPr="00B9241C" w:rsidRDefault="00B9241C"/>
        </w:tc>
      </w:tr>
      <w:tr w:rsidR="00B9241C" w14:paraId="1B5A4B82" w14:textId="77777777" w:rsidTr="00B9241C">
        <w:tc>
          <w:tcPr>
            <w:tcW w:w="2335" w:type="dxa"/>
          </w:tcPr>
          <w:p w14:paraId="581535CF" w14:textId="77777777" w:rsidR="00B9241C" w:rsidRPr="00B9241C" w:rsidRDefault="00B9241C">
            <w:r w:rsidRPr="00B9241C">
              <w:rPr>
                <w:rFonts w:hint="eastAsia"/>
              </w:rPr>
              <w:t>取り組みで苦慮し</w:t>
            </w:r>
          </w:p>
          <w:p w14:paraId="40BE376B" w14:textId="77777777" w:rsidR="00B9241C" w:rsidRPr="00B9241C" w:rsidRDefault="00B9241C">
            <w:r w:rsidRPr="00B9241C">
              <w:rPr>
                <w:rFonts w:hint="eastAsia"/>
              </w:rPr>
              <w:t>ていること</w:t>
            </w:r>
          </w:p>
          <w:p w14:paraId="5C60C8F4" w14:textId="77777777" w:rsidR="00B9241C" w:rsidRPr="00B9241C" w:rsidRDefault="00B9241C">
            <w:r w:rsidRPr="00B9241C">
              <w:rPr>
                <w:rFonts w:hint="eastAsia"/>
              </w:rPr>
              <w:t>聞きたいこと</w:t>
            </w:r>
          </w:p>
        </w:tc>
        <w:tc>
          <w:tcPr>
            <w:tcW w:w="5760" w:type="dxa"/>
          </w:tcPr>
          <w:p w14:paraId="080A249E" w14:textId="77777777" w:rsidR="00B9241C" w:rsidRDefault="00B9241C"/>
          <w:p w14:paraId="082B6B10" w14:textId="77777777" w:rsidR="00B9241C" w:rsidRDefault="00B9241C"/>
          <w:p w14:paraId="04B6F7FE" w14:textId="77777777" w:rsidR="00B9241C" w:rsidRDefault="00B9241C"/>
          <w:p w14:paraId="7A548112" w14:textId="77777777" w:rsidR="00B9241C" w:rsidRDefault="00B9241C"/>
          <w:p w14:paraId="16E8796A" w14:textId="77777777" w:rsidR="00B9241C" w:rsidRPr="00B9241C" w:rsidRDefault="00B9241C"/>
        </w:tc>
        <w:tc>
          <w:tcPr>
            <w:tcW w:w="6465" w:type="dxa"/>
          </w:tcPr>
          <w:p w14:paraId="6F86A44F" w14:textId="77777777" w:rsidR="00B9241C" w:rsidRPr="00B9241C" w:rsidRDefault="00B9241C"/>
        </w:tc>
      </w:tr>
    </w:tbl>
    <w:p w14:paraId="720F87C6" w14:textId="77777777" w:rsidR="00B9241C" w:rsidRPr="00B9241C" w:rsidRDefault="00B9241C">
      <w:pPr>
        <w:rPr>
          <w:rFonts w:ascii="ＭＳ ゴシック" w:eastAsia="ＭＳ ゴシック" w:hAnsi="ＭＳ ゴシック"/>
        </w:rPr>
      </w:pPr>
    </w:p>
    <w:sectPr w:rsidR="00B9241C" w:rsidRPr="00B9241C" w:rsidSect="00B9241C">
      <w:pgSz w:w="16838" w:h="11906" w:orient="landscape" w:code="9"/>
      <w:pgMar w:top="1134" w:right="1134" w:bottom="1134" w:left="1134"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10DB1E" w14:textId="77777777" w:rsidR="00D22B2E" w:rsidRDefault="00D22B2E" w:rsidP="0026792A">
      <w:r>
        <w:separator/>
      </w:r>
    </w:p>
  </w:endnote>
  <w:endnote w:type="continuationSeparator" w:id="0">
    <w:p w14:paraId="5D428EDF" w14:textId="77777777" w:rsidR="00D22B2E" w:rsidRDefault="00D22B2E" w:rsidP="00267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28E9F" w14:textId="77777777" w:rsidR="00D22B2E" w:rsidRDefault="00D22B2E" w:rsidP="0026792A">
      <w:r>
        <w:separator/>
      </w:r>
    </w:p>
  </w:footnote>
  <w:footnote w:type="continuationSeparator" w:id="0">
    <w:p w14:paraId="63D07CD1" w14:textId="77777777" w:rsidR="00D22B2E" w:rsidRDefault="00D22B2E" w:rsidP="002679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41C"/>
    <w:rsid w:val="00035471"/>
    <w:rsid w:val="00037CBD"/>
    <w:rsid w:val="00087033"/>
    <w:rsid w:val="000B44C7"/>
    <w:rsid w:val="0026792A"/>
    <w:rsid w:val="003F63C5"/>
    <w:rsid w:val="00561166"/>
    <w:rsid w:val="005816D7"/>
    <w:rsid w:val="005A3398"/>
    <w:rsid w:val="0060334F"/>
    <w:rsid w:val="00751454"/>
    <w:rsid w:val="00887A04"/>
    <w:rsid w:val="008C6C15"/>
    <w:rsid w:val="00902B2F"/>
    <w:rsid w:val="00981EA3"/>
    <w:rsid w:val="00B43708"/>
    <w:rsid w:val="00B8638E"/>
    <w:rsid w:val="00B9241C"/>
    <w:rsid w:val="00BD0C65"/>
    <w:rsid w:val="00D22B2E"/>
    <w:rsid w:val="00D45567"/>
    <w:rsid w:val="00DD6DA0"/>
    <w:rsid w:val="00E85B21"/>
    <w:rsid w:val="00F26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F3854E"/>
  <w15:chartTrackingRefBased/>
  <w15:docId w15:val="{4CBEF227-4D5F-43AF-8420-84F67AB4F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1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92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792A"/>
    <w:pPr>
      <w:tabs>
        <w:tab w:val="center" w:pos="4252"/>
        <w:tab w:val="right" w:pos="8504"/>
      </w:tabs>
      <w:snapToGrid w:val="0"/>
    </w:pPr>
  </w:style>
  <w:style w:type="character" w:customStyle="1" w:styleId="a5">
    <w:name w:val="ヘッダー (文字)"/>
    <w:basedOn w:val="a0"/>
    <w:link w:val="a4"/>
    <w:uiPriority w:val="99"/>
    <w:rsid w:val="0026792A"/>
  </w:style>
  <w:style w:type="paragraph" w:styleId="a6">
    <w:name w:val="footer"/>
    <w:basedOn w:val="a"/>
    <w:link w:val="a7"/>
    <w:uiPriority w:val="99"/>
    <w:unhideWhenUsed/>
    <w:rsid w:val="0026792A"/>
    <w:pPr>
      <w:tabs>
        <w:tab w:val="center" w:pos="4252"/>
        <w:tab w:val="right" w:pos="8504"/>
      </w:tabs>
      <w:snapToGrid w:val="0"/>
    </w:pPr>
  </w:style>
  <w:style w:type="character" w:customStyle="1" w:styleId="a7">
    <w:name w:val="フッター (文字)"/>
    <w:basedOn w:val="a0"/>
    <w:link w:val="a6"/>
    <w:uiPriority w:val="99"/>
    <w:rsid w:val="0026792A"/>
  </w:style>
  <w:style w:type="paragraph" w:styleId="a8">
    <w:name w:val="Balloon Text"/>
    <w:basedOn w:val="a"/>
    <w:link w:val="a9"/>
    <w:uiPriority w:val="99"/>
    <w:semiHidden/>
    <w:unhideWhenUsed/>
    <w:rsid w:val="00BD0C6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0C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自治労本部用</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自治労本部用</dc:creator>
  <cp:keywords/>
  <dc:description/>
  <cp:lastModifiedBy>自治労本部用</cp:lastModifiedBy>
  <cp:revision>3</cp:revision>
  <cp:lastPrinted>2024-01-16T01:07:00Z</cp:lastPrinted>
  <dcterms:created xsi:type="dcterms:W3CDTF">2024-01-16T01:08:00Z</dcterms:created>
  <dcterms:modified xsi:type="dcterms:W3CDTF">2024-01-16T01:09:00Z</dcterms:modified>
</cp:coreProperties>
</file>